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50" w:rsidRPr="00525C50" w:rsidRDefault="00525C50" w:rsidP="00853067">
      <w:pPr>
        <w:spacing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</w:t>
      </w:r>
      <w:r w:rsidR="00853067">
        <w:rPr>
          <w:rFonts w:ascii="Times New Roman" w:eastAsia="Times New Roman" w:hAnsi="Times New Roman"/>
          <w:sz w:val="28"/>
          <w:szCs w:val="28"/>
          <w:lang w:eastAsia="ru-RU"/>
        </w:rPr>
        <w:t>«Инновационная деятельность педагога в рамках реализации приоритетных проектов системы образования Пермского муниципального района»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444C9">
        <w:rPr>
          <w:rFonts w:ascii="Times New Roman" w:eastAsia="Times New Roman" w:hAnsi="Times New Roman"/>
          <w:sz w:val="28"/>
          <w:szCs w:val="28"/>
          <w:lang w:eastAsia="ru-RU"/>
        </w:rPr>
        <w:t>Каждому ребенку индивидуальный маршрут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5306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00FFB" w:rsidRPr="00525C50" w:rsidRDefault="00000FFB" w:rsidP="00853067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C50">
        <w:rPr>
          <w:rFonts w:ascii="Times New Roman" w:eastAsia="Times New Roman" w:hAnsi="Times New Roman"/>
          <w:sz w:val="28"/>
          <w:szCs w:val="28"/>
          <w:lang w:eastAsia="ru-RU"/>
        </w:rPr>
        <w:t xml:space="preserve">Валеева Ольга Альбертовна, </w:t>
      </w:r>
    </w:p>
    <w:p w:rsidR="00525C50" w:rsidRPr="00525C50" w:rsidRDefault="00000FFB" w:rsidP="00853067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C50">
        <w:rPr>
          <w:rFonts w:ascii="Times New Roman" w:eastAsia="Times New Roman" w:hAnsi="Times New Roman"/>
          <w:sz w:val="28"/>
          <w:szCs w:val="28"/>
          <w:lang w:eastAsia="ru-RU"/>
        </w:rPr>
        <w:t>учитель биологии</w:t>
      </w:r>
    </w:p>
    <w:p w:rsidR="00853067" w:rsidRDefault="00000FFB" w:rsidP="00853067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C5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151F8" w:rsidRPr="00525C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5C50">
        <w:rPr>
          <w:rFonts w:ascii="Times New Roman" w:eastAsia="Times New Roman" w:hAnsi="Times New Roman"/>
          <w:sz w:val="28"/>
          <w:szCs w:val="28"/>
          <w:lang w:eastAsia="ru-RU"/>
        </w:rPr>
        <w:t xml:space="preserve">ОУ </w:t>
      </w:r>
      <w:r w:rsidR="000151F8" w:rsidRPr="00525C5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5C50">
        <w:rPr>
          <w:rFonts w:ascii="Times New Roman" w:eastAsia="Times New Roman" w:hAnsi="Times New Roman"/>
          <w:sz w:val="28"/>
          <w:szCs w:val="28"/>
          <w:lang w:eastAsia="ru-RU"/>
        </w:rPr>
        <w:t>Фроловская с</w:t>
      </w:r>
      <w:r w:rsidR="000151F8" w:rsidRPr="00525C50">
        <w:rPr>
          <w:rFonts w:ascii="Times New Roman" w:eastAsia="Times New Roman" w:hAnsi="Times New Roman"/>
          <w:sz w:val="28"/>
          <w:szCs w:val="28"/>
          <w:lang w:eastAsia="ru-RU"/>
        </w:rPr>
        <w:t>редняя школа»</w:t>
      </w:r>
    </w:p>
    <w:p w:rsidR="004E6BF6" w:rsidRPr="00525C50" w:rsidRDefault="00000FFB" w:rsidP="00853067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C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0FFB" w:rsidRPr="00A7159C" w:rsidRDefault="00000FFB" w:rsidP="00853067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15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 исследовательской деятельности учащихся </w:t>
      </w:r>
    </w:p>
    <w:p w:rsidR="00000FFB" w:rsidRDefault="00000FFB" w:rsidP="00853067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159C">
        <w:rPr>
          <w:rFonts w:ascii="Times New Roman" w:eastAsia="Times New Roman" w:hAnsi="Times New Roman"/>
          <w:b/>
          <w:sz w:val="28"/>
          <w:szCs w:val="28"/>
          <w:lang w:eastAsia="ru-RU"/>
        </w:rPr>
        <w:t>по биологии</w:t>
      </w:r>
      <w:r w:rsidR="008530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как условие для формирования образовательного </w:t>
      </w:r>
      <w:r w:rsidR="00525C50">
        <w:rPr>
          <w:rFonts w:ascii="Times New Roman" w:eastAsia="Times New Roman" w:hAnsi="Times New Roman"/>
          <w:b/>
          <w:sz w:val="28"/>
          <w:szCs w:val="28"/>
          <w:lang w:eastAsia="ru-RU"/>
        </w:rPr>
        <w:t>маршрута ученика</w:t>
      </w:r>
    </w:p>
    <w:p w:rsidR="00853067" w:rsidRPr="00A7159C" w:rsidRDefault="00853067" w:rsidP="00853067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75D2" w:rsidRPr="00853067" w:rsidRDefault="006F2054" w:rsidP="007E439E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В  Федеральном государственном образовательном стандарте </w:t>
      </w:r>
      <w:r w:rsidRPr="00A7159C">
        <w:rPr>
          <w:rFonts w:ascii="Times New Roman" w:eastAsiaTheme="minorHAnsi" w:hAnsi="Times New Roman"/>
          <w:sz w:val="28"/>
          <w:szCs w:val="28"/>
        </w:rPr>
        <w:t>нашли своё отражение современные подходы к повышению качества образования, которые выражаются в необходимости формирования ключевых компетентностей и компетенций у учащихся.</w:t>
      </w:r>
      <w:r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159C">
        <w:rPr>
          <w:rFonts w:ascii="Times New Roman" w:eastAsiaTheme="minorHAnsi" w:hAnsi="Times New Roman"/>
          <w:sz w:val="28"/>
          <w:szCs w:val="28"/>
        </w:rPr>
        <w:t>Требования, предъявляемые к современному выпускнику школы, в первую очередь</w:t>
      </w:r>
      <w:r w:rsidR="000444C9">
        <w:rPr>
          <w:rFonts w:ascii="Times New Roman" w:eastAsiaTheme="minorHAnsi" w:hAnsi="Times New Roman"/>
          <w:sz w:val="28"/>
          <w:szCs w:val="28"/>
        </w:rPr>
        <w:t>,</w:t>
      </w:r>
      <w:r w:rsidRPr="00A7159C">
        <w:rPr>
          <w:rFonts w:ascii="Times New Roman" w:eastAsiaTheme="minorHAnsi" w:hAnsi="Times New Roman"/>
          <w:sz w:val="28"/>
          <w:szCs w:val="28"/>
        </w:rPr>
        <w:t xml:space="preserve"> связаны с необходимостью формирования у него социальной компетентности, компетенций познавательной, коммуникативно-информационной и рефлексивной деятельности. Обществу нужен  человек креативный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 течение всей своей жизни; владеющий основами научных методов познания окружающего мира, мотивированный на творчество и современную инновационную деятельность; готовый к учебному сотрудничеству, способный осуществлять учебно-исследовательскую, проектную </w:t>
      </w:r>
      <w:r w:rsidR="00A7159C" w:rsidRPr="00A7159C">
        <w:rPr>
          <w:rFonts w:ascii="Times New Roman" w:eastAsiaTheme="minorHAnsi" w:hAnsi="Times New Roman"/>
          <w:sz w:val="28"/>
          <w:szCs w:val="28"/>
        </w:rPr>
        <w:t>и информа</w:t>
      </w:r>
      <w:r w:rsidR="000444C9">
        <w:rPr>
          <w:rFonts w:ascii="Times New Roman" w:eastAsiaTheme="minorHAnsi" w:hAnsi="Times New Roman"/>
          <w:sz w:val="28"/>
          <w:szCs w:val="28"/>
        </w:rPr>
        <w:t>ционную деятельность</w:t>
      </w:r>
      <w:r w:rsidR="00F86B23">
        <w:rPr>
          <w:rFonts w:ascii="Times New Roman" w:eastAsiaTheme="minorHAnsi" w:hAnsi="Times New Roman"/>
          <w:sz w:val="28"/>
          <w:szCs w:val="28"/>
        </w:rPr>
        <w:t xml:space="preserve"> (</w:t>
      </w:r>
      <w:r w:rsidR="00A7159C" w:rsidRPr="00A7159C">
        <w:rPr>
          <w:rFonts w:ascii="Times New Roman" w:eastAsiaTheme="minorHAnsi" w:hAnsi="Times New Roman"/>
          <w:sz w:val="28"/>
          <w:szCs w:val="28"/>
        </w:rPr>
        <w:t>3</w:t>
      </w:r>
      <w:r w:rsidR="00F86B23">
        <w:rPr>
          <w:rFonts w:ascii="Times New Roman" w:eastAsiaTheme="minorHAnsi" w:hAnsi="Times New Roman"/>
          <w:sz w:val="28"/>
          <w:szCs w:val="28"/>
        </w:rPr>
        <w:t>)</w:t>
      </w:r>
      <w:r w:rsidRPr="00A7159C">
        <w:rPr>
          <w:rFonts w:ascii="Times New Roman" w:eastAsiaTheme="minorHAnsi" w:hAnsi="Times New Roman"/>
          <w:sz w:val="28"/>
          <w:szCs w:val="28"/>
        </w:rPr>
        <w:t xml:space="preserve">. </w:t>
      </w:r>
      <w:r w:rsidR="000675D2">
        <w:rPr>
          <w:rFonts w:ascii="Times New Roman" w:eastAsiaTheme="minorHAnsi" w:hAnsi="Times New Roman"/>
          <w:sz w:val="28"/>
          <w:szCs w:val="28"/>
        </w:rPr>
        <w:t xml:space="preserve"> </w:t>
      </w:r>
      <w:r w:rsidR="00641996"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0DA7" w:rsidRPr="00A7159C">
        <w:rPr>
          <w:rFonts w:ascii="Times New Roman" w:eastAsia="Times New Roman" w:hAnsi="Times New Roman"/>
          <w:sz w:val="28"/>
          <w:szCs w:val="28"/>
          <w:lang w:eastAsia="ru-RU"/>
        </w:rPr>
        <w:t>Приобщение школьников к учеб</w:t>
      </w:r>
      <w:r w:rsidR="00641996"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но-исследовательской </w:t>
      </w:r>
      <w:r w:rsidR="00DE0DA7"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научно-исследовательской </w:t>
      </w:r>
      <w:r w:rsidR="00641996"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 позволяет </w:t>
      </w:r>
      <w:r w:rsidR="000675D2" w:rsidRPr="0085306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F0AC0" w:rsidRPr="00853067">
        <w:rPr>
          <w:rFonts w:ascii="Times New Roman" w:eastAsia="Times New Roman" w:hAnsi="Times New Roman"/>
          <w:sz w:val="28"/>
          <w:szCs w:val="28"/>
          <w:lang w:eastAsia="ru-RU"/>
        </w:rPr>
        <w:t>остигать заявленны</w:t>
      </w:r>
      <w:r w:rsidR="00853067" w:rsidRPr="008530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F0AC0" w:rsidRPr="00853067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</w:t>
      </w:r>
      <w:r w:rsidR="00853067" w:rsidRPr="0085306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F0AC0" w:rsidRPr="008530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3067" w:rsidRPr="00853067" w:rsidRDefault="00853067" w:rsidP="00853067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Pr="00853067">
        <w:rPr>
          <w:rFonts w:ascii="Times New Roman" w:eastAsia="Times New Roman" w:hAnsi="Times New Roman"/>
          <w:sz w:val="28"/>
          <w:szCs w:val="28"/>
          <w:lang w:eastAsia="ru-RU"/>
        </w:rPr>
        <w:t>данной работы – описание опыта работы по организации исследовательской деятельности обучающихся в направлении биологии.</w:t>
      </w:r>
    </w:p>
    <w:p w:rsidR="00853067" w:rsidRDefault="00853067" w:rsidP="00853067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Опыт деятельности имеет ряд достижений:</w:t>
      </w:r>
    </w:p>
    <w:p w:rsidR="00CE5643" w:rsidRDefault="00F86B23" w:rsidP="007E439E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86B23">
        <w:rPr>
          <w:rFonts w:ascii="Times New Roman" w:eastAsia="Times New Roman" w:hAnsi="Times New Roman"/>
          <w:i/>
          <w:sz w:val="28"/>
          <w:szCs w:val="28"/>
          <w:lang w:eastAsia="ru-RU"/>
        </w:rPr>
        <w:t>- обеспечено сопровождение индивидуальных маршрутов учеников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подтверждением чего является наличие </w:t>
      </w:r>
      <w:r w:rsidR="00CE5643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>призер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ов</w:t>
      </w:r>
      <w:r w:rsidR="00CE5643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победител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ей</w:t>
      </w:r>
      <w:r w:rsidR="00CE5643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85306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конкурсов </w:t>
      </w:r>
      <w:r w:rsidR="000014A8">
        <w:rPr>
          <w:rFonts w:ascii="Times New Roman" w:eastAsia="Times New Roman" w:hAnsi="Times New Roman"/>
          <w:i/>
          <w:sz w:val="28"/>
          <w:szCs w:val="28"/>
          <w:lang w:eastAsia="ru-RU"/>
        </w:rPr>
        <w:t>исследовательских</w:t>
      </w:r>
      <w:r w:rsidR="0085306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работ</w:t>
      </w:r>
      <w:r w:rsidR="000014A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E5643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муниципального, регионального и федерального уровней</w:t>
      </w:r>
      <w:r w:rsidR="000014A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r w:rsidR="00DA0CE7">
        <w:rPr>
          <w:rFonts w:ascii="Times New Roman" w:eastAsia="Times New Roman" w:hAnsi="Times New Roman"/>
          <w:i/>
          <w:sz w:val="28"/>
          <w:szCs w:val="28"/>
          <w:lang w:eastAsia="ru-RU"/>
        </w:rPr>
        <w:t>прил.</w:t>
      </w:r>
      <w:r w:rsidR="000014A8">
        <w:rPr>
          <w:rFonts w:ascii="Times New Roman" w:eastAsia="Times New Roman" w:hAnsi="Times New Roman"/>
          <w:i/>
          <w:sz w:val="28"/>
          <w:szCs w:val="28"/>
          <w:lang w:eastAsia="ru-RU"/>
        </w:rPr>
        <w:t>2,4);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093"/>
        <w:gridCol w:w="1417"/>
        <w:gridCol w:w="1564"/>
        <w:gridCol w:w="1413"/>
        <w:gridCol w:w="1418"/>
        <w:gridCol w:w="1701"/>
      </w:tblGrid>
      <w:tr w:rsidR="00853067" w:rsidTr="00D204D1">
        <w:tc>
          <w:tcPr>
            <w:tcW w:w="2093" w:type="dxa"/>
          </w:tcPr>
          <w:p w:rsidR="00853067" w:rsidRDefault="00853067" w:rsidP="00D204D1">
            <w:pPr>
              <w:spacing w:before="100" w:beforeAutospacing="1" w:after="100" w:afterAutospacing="1"/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Конкурс </w:t>
            </w:r>
          </w:p>
        </w:tc>
        <w:tc>
          <w:tcPr>
            <w:tcW w:w="1417" w:type="dxa"/>
          </w:tcPr>
          <w:p w:rsidR="00853067" w:rsidRDefault="00853067" w:rsidP="00D204D1">
            <w:pPr>
              <w:spacing w:before="100" w:beforeAutospacing="1" w:after="100" w:afterAutospacing="1"/>
              <w:ind w:firstLine="18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Грамота</w:t>
            </w:r>
          </w:p>
        </w:tc>
        <w:tc>
          <w:tcPr>
            <w:tcW w:w="1564" w:type="dxa"/>
          </w:tcPr>
          <w:p w:rsidR="00853067" w:rsidRDefault="00853067" w:rsidP="00D204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Диплом участника</w:t>
            </w:r>
          </w:p>
        </w:tc>
        <w:tc>
          <w:tcPr>
            <w:tcW w:w="1413" w:type="dxa"/>
          </w:tcPr>
          <w:p w:rsidR="00853067" w:rsidRDefault="00853067" w:rsidP="00D204D1">
            <w:pPr>
              <w:spacing w:before="100" w:beforeAutospacing="1" w:after="100" w:afterAutospacing="1"/>
              <w:ind w:firstLine="1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Диплом призера</w:t>
            </w:r>
          </w:p>
        </w:tc>
        <w:tc>
          <w:tcPr>
            <w:tcW w:w="1418" w:type="dxa"/>
          </w:tcPr>
          <w:p w:rsidR="00853067" w:rsidRDefault="00853067" w:rsidP="00D204D1">
            <w:pPr>
              <w:spacing w:before="100" w:beforeAutospacing="1" w:after="100" w:afterAutospacing="1"/>
              <w:ind w:firstLine="204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диплом лауреата</w:t>
            </w:r>
          </w:p>
        </w:tc>
        <w:tc>
          <w:tcPr>
            <w:tcW w:w="1701" w:type="dxa"/>
          </w:tcPr>
          <w:p w:rsidR="00853067" w:rsidRDefault="00853067" w:rsidP="00D204D1">
            <w:pPr>
              <w:spacing w:before="100" w:beforeAutospacing="1" w:after="100" w:afterAutospacing="1"/>
              <w:ind w:firstLine="426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Диплом победителя</w:t>
            </w:r>
          </w:p>
        </w:tc>
      </w:tr>
      <w:tr w:rsidR="00853067" w:rsidRPr="00DA0CE7" w:rsidTr="00D204D1">
        <w:tc>
          <w:tcPr>
            <w:tcW w:w="2093" w:type="dxa"/>
          </w:tcPr>
          <w:p w:rsidR="00853067" w:rsidRPr="00DA0CE7" w:rsidRDefault="00853067" w:rsidP="00D204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Районный </w:t>
            </w:r>
          </w:p>
        </w:tc>
        <w:tc>
          <w:tcPr>
            <w:tcW w:w="1417" w:type="dxa"/>
          </w:tcPr>
          <w:p w:rsidR="00853067" w:rsidRPr="00DA0CE7" w:rsidRDefault="00853067" w:rsidP="00D204D1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4" w:type="dxa"/>
          </w:tcPr>
          <w:p w:rsidR="00853067" w:rsidRPr="00DA0CE7" w:rsidRDefault="00853067" w:rsidP="00D204D1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</w:tcPr>
          <w:p w:rsidR="00853067" w:rsidRPr="00DA0CE7" w:rsidRDefault="00853067" w:rsidP="00D204D1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853067" w:rsidRPr="00DA0CE7" w:rsidRDefault="00853067" w:rsidP="00D204D1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53067" w:rsidRPr="00DA0CE7" w:rsidRDefault="00853067" w:rsidP="00D204D1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067" w:rsidRPr="00DA0CE7" w:rsidTr="00D204D1">
        <w:tc>
          <w:tcPr>
            <w:tcW w:w="2093" w:type="dxa"/>
          </w:tcPr>
          <w:p w:rsidR="00853067" w:rsidRPr="00DA0CE7" w:rsidRDefault="00853067" w:rsidP="00D204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Краевой </w:t>
            </w:r>
          </w:p>
        </w:tc>
        <w:tc>
          <w:tcPr>
            <w:tcW w:w="1417" w:type="dxa"/>
          </w:tcPr>
          <w:p w:rsidR="00853067" w:rsidRPr="00DA0CE7" w:rsidRDefault="00853067" w:rsidP="00D204D1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4" w:type="dxa"/>
          </w:tcPr>
          <w:p w:rsidR="00853067" w:rsidRPr="00DA0CE7" w:rsidRDefault="00853067" w:rsidP="00D204D1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3" w:type="dxa"/>
          </w:tcPr>
          <w:p w:rsidR="00853067" w:rsidRPr="00DA0CE7" w:rsidRDefault="00853067" w:rsidP="00D204D1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853067" w:rsidRPr="00DA0CE7" w:rsidRDefault="00853067" w:rsidP="00D204D1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853067" w:rsidRPr="00DA0CE7" w:rsidRDefault="00853067" w:rsidP="00D204D1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53067" w:rsidRPr="00DA0CE7" w:rsidTr="00D204D1">
        <w:tc>
          <w:tcPr>
            <w:tcW w:w="2093" w:type="dxa"/>
          </w:tcPr>
          <w:p w:rsidR="00853067" w:rsidRPr="00DA0CE7" w:rsidRDefault="00853067" w:rsidP="00D204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1417" w:type="dxa"/>
          </w:tcPr>
          <w:p w:rsidR="00853067" w:rsidRPr="00DA0CE7" w:rsidRDefault="00853067" w:rsidP="00D204D1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4" w:type="dxa"/>
          </w:tcPr>
          <w:p w:rsidR="00853067" w:rsidRPr="00DA0CE7" w:rsidRDefault="00853067" w:rsidP="00D204D1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3" w:type="dxa"/>
          </w:tcPr>
          <w:p w:rsidR="00853067" w:rsidRPr="00DA0CE7" w:rsidRDefault="00853067" w:rsidP="00D204D1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C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853067" w:rsidRPr="00DA0CE7" w:rsidRDefault="00853067" w:rsidP="00D204D1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53067" w:rsidRPr="00DA0CE7" w:rsidRDefault="00853067" w:rsidP="00D204D1">
            <w:pPr>
              <w:spacing w:before="100" w:beforeAutospacing="1" w:after="100" w:afterAutospacing="1"/>
              <w:ind w:firstLine="42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53067" w:rsidRDefault="00853067" w:rsidP="007E439E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учащаяся Колегова Ксения  дважды становилась победителем и призером регионального уровня олимпиады по биологии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(прил.3);</w:t>
      </w:r>
    </w:p>
    <w:p w:rsidR="00CE5643" w:rsidRPr="00C2247D" w:rsidRDefault="00CE5643" w:rsidP="007E439E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="00E677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>у обучающихся сформированы навыки исследовательской деятельности</w:t>
      </w:r>
      <w:r w:rsidR="0085306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(умение выявлять и формулировать проблему, работать с разными видами </w:t>
      </w:r>
      <w:r w:rsidR="00853067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источников, применять необходимые методы исследования, делать выводы, соотносить их с имеющимися достижениями в науке)</w:t>
      </w:r>
      <w:r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CE5643" w:rsidRDefault="00CE5643" w:rsidP="007E439E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="0085306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зафиксирована </w:t>
      </w:r>
      <w:r w:rsidR="000C14F6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>положительная мотивация к биологии как учебному предмету</w:t>
      </w:r>
      <w:r w:rsidR="00853067">
        <w:rPr>
          <w:rFonts w:ascii="Times New Roman" w:eastAsia="Times New Roman" w:hAnsi="Times New Roman"/>
          <w:i/>
          <w:sz w:val="28"/>
          <w:szCs w:val="28"/>
          <w:lang w:eastAsia="ru-RU"/>
        </w:rPr>
        <w:t>, о чем говорят</w:t>
      </w:r>
      <w:r w:rsidR="000C14F6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86B23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>стабильно высокие</w:t>
      </w:r>
      <w:r w:rsidR="00F86B23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C14F6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>показатели успеваемости у обучающихся-исследователей</w:t>
      </w:r>
      <w:r w:rsidR="000014A8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CE5643" w:rsidRPr="00C2247D" w:rsidRDefault="000C14F6" w:rsidP="007E439E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="00E677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 </w:t>
      </w:r>
      <w:r w:rsidR="00F86B23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>продолжении образования</w:t>
      </w:r>
      <w:r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</w:t>
      </w:r>
      <w:r w:rsidR="006C4482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высших </w:t>
      </w:r>
      <w:r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</w:t>
      </w:r>
      <w:r w:rsidR="006C4482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>средних профессионально-технических учебных заведениях</w:t>
      </w:r>
      <w:r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A10C5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разной направленности </w:t>
      </w:r>
      <w:r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выпускники школы используют полученные </w:t>
      </w:r>
      <w:r w:rsidR="006A10C5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универсальные </w:t>
      </w:r>
      <w:r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исследовательские навыки при выполнении </w:t>
      </w:r>
      <w:r w:rsidR="006A10C5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достойном уровне </w:t>
      </w:r>
      <w:r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>курсовых и дипломных работ</w:t>
      </w:r>
      <w:r w:rsidR="006A10C5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6A10C5" w:rsidRPr="00C2247D" w:rsidRDefault="006A10C5" w:rsidP="007E439E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="00E677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86B23">
        <w:rPr>
          <w:rFonts w:ascii="Times New Roman" w:eastAsia="Times New Roman" w:hAnsi="Times New Roman"/>
          <w:i/>
          <w:sz w:val="28"/>
          <w:szCs w:val="28"/>
          <w:lang w:eastAsia="ru-RU"/>
        </w:rPr>
        <w:t>сформирована</w:t>
      </w:r>
      <w:r w:rsidR="006C4482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библиотека</w:t>
      </w:r>
      <w:r w:rsidR="00F86B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научных,</w:t>
      </w:r>
      <w:r w:rsidR="006C4482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методических и дидактических материалов для организации и сопровождения исследовательской деятельности (</w:t>
      </w:r>
      <w:r w:rsidR="00C2247D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научная литература, справочники, </w:t>
      </w:r>
      <w:r w:rsidR="006C4482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практикумы</w:t>
      </w:r>
      <w:r w:rsidR="00C2247D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</w:t>
      </w:r>
      <w:r w:rsidR="006C4482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методики проведения опытнической работы, математической обработки </w:t>
      </w:r>
      <w:r w:rsidR="00C2247D"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>исследуемых данных, тематическая литература об исследуемых объектах и др.)</w:t>
      </w:r>
      <w:r w:rsidR="00F86B23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D95D7E" w:rsidRDefault="00C2247D" w:rsidP="007E439E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2247D">
        <w:rPr>
          <w:rFonts w:ascii="Times New Roman" w:eastAsia="Times New Roman" w:hAnsi="Times New Roman"/>
          <w:i/>
          <w:sz w:val="28"/>
          <w:szCs w:val="28"/>
          <w:lang w:eastAsia="ru-RU"/>
        </w:rPr>
        <w:t>- налажено сотрудничество с Краевой заочной школой естественно-математических наук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где каждый обучающийся работает под руководством ученых из разных высших </w:t>
      </w:r>
      <w:r w:rsidR="008740F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учебных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заведений города Перми, в результате чего исследовательская работа проводится в соответствии с научными методиками по всем правилам </w:t>
      </w:r>
      <w:r w:rsidR="008740FF">
        <w:rPr>
          <w:rFonts w:ascii="Times New Roman" w:eastAsia="Times New Roman" w:hAnsi="Times New Roman"/>
          <w:i/>
          <w:sz w:val="28"/>
          <w:szCs w:val="28"/>
          <w:lang w:eastAsia="ru-RU"/>
        </w:rPr>
        <w:t>научного опыта, что обеспечивает высокий уровень выполнения исследований</w:t>
      </w:r>
      <w:r w:rsidR="00F86B23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060053" w:rsidRPr="00C2247D" w:rsidRDefault="008740FF" w:rsidP="007E439E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="00E677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опыт моей работы транслировался на краевой экологической конференции, посвященной Году охраны окружающей среды и 95-летию юннатского движения  в России 4 октября 2013 года</w:t>
      </w:r>
      <w:r w:rsidR="00F86B23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600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статье «Смысл жизни»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издан в сборнике материалов</w:t>
      </w:r>
      <w:r w:rsidR="000600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под ред. Прониной Н.А., Мевх А.В., Устюговой Е.Н.</w:t>
      </w:r>
      <w:r w:rsidR="000600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Пермь,</w:t>
      </w:r>
      <w:r w:rsidR="00F86B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60053">
        <w:rPr>
          <w:rFonts w:ascii="Times New Roman" w:eastAsia="Times New Roman" w:hAnsi="Times New Roman"/>
          <w:i/>
          <w:sz w:val="28"/>
          <w:szCs w:val="28"/>
          <w:lang w:eastAsia="ru-RU"/>
        </w:rPr>
        <w:t>ГБОУ СПО «Пермский агропромышленный техникум», 2013 г. - с.200;</w:t>
      </w:r>
      <w:r w:rsidR="000014A8">
        <w:rPr>
          <w:rFonts w:ascii="Times New Roman" w:eastAsia="Times New Roman" w:hAnsi="Times New Roman"/>
          <w:i/>
          <w:sz w:val="28"/>
          <w:szCs w:val="28"/>
          <w:lang w:eastAsia="ru-RU"/>
        </w:rPr>
        <w:t>(прил.6)</w:t>
      </w:r>
      <w:r w:rsidR="00F86B23">
        <w:rPr>
          <w:rFonts w:ascii="Times New Roman" w:eastAsia="Times New Roman" w:hAnsi="Times New Roman"/>
          <w:i/>
          <w:sz w:val="28"/>
          <w:szCs w:val="28"/>
          <w:lang w:eastAsia="ru-RU"/>
        </w:rPr>
        <w:t>; н</w:t>
      </w:r>
      <w:r w:rsidR="00060053">
        <w:rPr>
          <w:rFonts w:ascii="Times New Roman" w:eastAsia="Times New Roman" w:hAnsi="Times New Roman"/>
          <w:i/>
          <w:sz w:val="28"/>
          <w:szCs w:val="28"/>
          <w:lang w:eastAsia="ru-RU"/>
        </w:rPr>
        <w:t>а краевой экологической конференции, посвящённой Году культуры в России, 10 октября 2014 г. и опубликован в статье</w:t>
      </w:r>
      <w:r w:rsidR="00F86B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</w:t>
      </w:r>
      <w:r w:rsidR="00060053">
        <w:rPr>
          <w:rFonts w:ascii="Times New Roman" w:eastAsia="Times New Roman" w:hAnsi="Times New Roman"/>
          <w:i/>
          <w:sz w:val="28"/>
          <w:szCs w:val="28"/>
          <w:lang w:eastAsia="ru-RU"/>
        </w:rPr>
        <w:t>Организация исследовательской деятельности учащихся по биологии в МОУ «Фроловская средняя школа» в сборнике материалов</w:t>
      </w:r>
      <w:r w:rsidR="00060053" w:rsidRPr="000600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60053">
        <w:rPr>
          <w:rFonts w:ascii="Times New Roman" w:eastAsia="Times New Roman" w:hAnsi="Times New Roman"/>
          <w:i/>
          <w:sz w:val="28"/>
          <w:szCs w:val="28"/>
          <w:lang w:eastAsia="ru-RU"/>
        </w:rPr>
        <w:t>под ред. Прониной Н.А., Мевх А.В., Устюговой Е.Н. – Пермь,</w:t>
      </w:r>
      <w:r w:rsidR="000014A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060053">
        <w:rPr>
          <w:rFonts w:ascii="Times New Roman" w:eastAsia="Times New Roman" w:hAnsi="Times New Roman"/>
          <w:i/>
          <w:sz w:val="28"/>
          <w:szCs w:val="28"/>
          <w:lang w:eastAsia="ru-RU"/>
        </w:rPr>
        <w:t>ГБОУ СПО «Пермский агропромышл</w:t>
      </w:r>
      <w:r w:rsidR="005A26F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енный техникум», 2014 г. - с.130 </w:t>
      </w:r>
      <w:r w:rsidR="000014A8">
        <w:rPr>
          <w:rFonts w:ascii="Times New Roman" w:eastAsia="Times New Roman" w:hAnsi="Times New Roman"/>
          <w:i/>
          <w:sz w:val="28"/>
          <w:szCs w:val="28"/>
          <w:lang w:eastAsia="ru-RU"/>
        </w:rPr>
        <w:t>(прил</w:t>
      </w:r>
      <w:r w:rsidR="005A26F4">
        <w:rPr>
          <w:rFonts w:ascii="Times New Roman" w:eastAsia="Times New Roman" w:hAnsi="Times New Roman"/>
          <w:i/>
          <w:sz w:val="28"/>
          <w:szCs w:val="28"/>
          <w:lang w:eastAsia="ru-RU"/>
        </w:rPr>
        <w:t>. 6</w:t>
      </w:r>
      <w:r w:rsidR="000014A8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5A26F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641996" w:rsidRPr="00A7159C" w:rsidRDefault="00DA48E0" w:rsidP="007E439E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59C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 моего </w:t>
      </w:r>
      <w:r w:rsidR="00DE0DA7" w:rsidRPr="00A7159C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A7159C">
        <w:rPr>
          <w:rFonts w:ascii="Times New Roman" w:eastAsia="Times New Roman" w:hAnsi="Times New Roman"/>
          <w:sz w:val="28"/>
          <w:szCs w:val="28"/>
          <w:lang w:eastAsia="ru-RU"/>
        </w:rPr>
        <w:t>летнего</w:t>
      </w:r>
      <w:r w:rsidR="003A6B31"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</w:t>
      </w:r>
      <w:r w:rsidRPr="00A715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A6B31"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исследовательской деятельности </w:t>
      </w:r>
      <w:r w:rsidR="00F86B2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A6B31" w:rsidRPr="00A7159C">
        <w:rPr>
          <w:rFonts w:ascii="Times New Roman" w:eastAsia="Times New Roman" w:hAnsi="Times New Roman"/>
          <w:sz w:val="28"/>
          <w:szCs w:val="28"/>
          <w:lang w:eastAsia="ru-RU"/>
        </w:rPr>
        <w:t>активизаци</w:t>
      </w:r>
      <w:r w:rsidR="00F86B2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A6B31"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личностной позиции учащихся в образовательном процессе на основе приобретения новых знаний</w:t>
      </w:r>
      <w:r w:rsidR="00F86B23">
        <w:rPr>
          <w:rFonts w:ascii="Times New Roman" w:eastAsia="Times New Roman" w:hAnsi="Times New Roman"/>
          <w:sz w:val="28"/>
          <w:szCs w:val="28"/>
          <w:lang w:eastAsia="ru-RU"/>
        </w:rPr>
        <w:t>,  реализация</w:t>
      </w:r>
      <w:r w:rsidR="003A6B31"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 их творческого потенциала, </w:t>
      </w:r>
      <w:r w:rsidR="006F251F"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навыков, которые будут востребованы в перспективе при </w:t>
      </w:r>
      <w:r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выборе и </w:t>
      </w:r>
      <w:r w:rsidR="006F251F" w:rsidRPr="00A7159C">
        <w:rPr>
          <w:rFonts w:ascii="Times New Roman" w:eastAsia="Times New Roman" w:hAnsi="Times New Roman"/>
          <w:sz w:val="28"/>
          <w:szCs w:val="28"/>
          <w:lang w:eastAsia="ru-RU"/>
        </w:rPr>
        <w:t>продолжении профессионального образовательного маршрута.</w:t>
      </w:r>
    </w:p>
    <w:p w:rsidR="001B6F6C" w:rsidRPr="00A7159C" w:rsidRDefault="001B6F6C" w:rsidP="007E439E">
      <w:pPr>
        <w:shd w:val="clear" w:color="auto" w:fill="FFFFFF"/>
        <w:spacing w:after="15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59C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Исследовательская деятельность учащихся – это образовательная технология, которая использует в качестве главного средства учебное исследование. Исследовательская деятельность предполагает выполнение учащимися учебных исследовательских задач с заранее известным решением, направленных на создание представлений об объекте или явлении окружающего мира, под руководством руководителя исследовательской работы</w:t>
      </w:r>
      <w:r w:rsidRPr="00A715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(4)</w:t>
      </w:r>
      <w:r w:rsidRPr="00A7159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A715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Исследовательский метод – метод привлечения обучающихся к </w:t>
      </w:r>
      <w:r w:rsidRPr="00A7159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самостоятельным непосредственным наблюдениям, на основе которых они устанавливают связи предметов и явлений, делают выводы, познают закономерности.</w:t>
      </w:r>
    </w:p>
    <w:p w:rsidR="00DA48E0" w:rsidRPr="00F86B23" w:rsidRDefault="000014A8" w:rsidP="00F86B23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86B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Этапы</w:t>
      </w:r>
      <w:r w:rsidR="004456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работы по выстраиванию индивидуального мар</w:t>
      </w:r>
      <w:bookmarkStart w:id="0" w:name="_GoBack"/>
      <w:bookmarkEnd w:id="0"/>
      <w:r w:rsidR="004456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шрута</w:t>
      </w:r>
    </w:p>
    <w:p w:rsidR="001B6F6C" w:rsidRPr="001B6F6C" w:rsidRDefault="001B6F6C" w:rsidP="00F86B23">
      <w:pPr>
        <w:pStyle w:val="a8"/>
        <w:numPr>
          <w:ilvl w:val="3"/>
          <w:numId w:val="1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Методом наблюдения, анкетирования, устных опросов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A48E0"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ыявление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="00F86B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проявляющи</w:t>
      </w:r>
      <w:r w:rsidR="00F86B23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интерес к проведению опытов.</w:t>
      </w:r>
    </w:p>
    <w:p w:rsidR="00DA48E0" w:rsidRPr="00A7159C" w:rsidRDefault="001B6F6C" w:rsidP="00F86B23">
      <w:pPr>
        <w:pStyle w:val="a8"/>
        <w:numPr>
          <w:ilvl w:val="3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DA48E0"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оддержка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интереса к исследованиям у детей, имеющим склонность к предмету биология</w:t>
      </w:r>
      <w:r w:rsidR="00F86B2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DA48E0" w:rsidRPr="00A7159C" w:rsidRDefault="00A5342D" w:rsidP="00F86B23">
      <w:pPr>
        <w:pStyle w:val="a8"/>
        <w:numPr>
          <w:ilvl w:val="3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59C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у учащихся навыков исследовательской работы</w:t>
      </w:r>
      <w:r w:rsidR="00F86B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48E0" w:rsidRPr="00A7159C" w:rsidRDefault="00A5342D" w:rsidP="00F86B23">
      <w:pPr>
        <w:pStyle w:val="a8"/>
        <w:numPr>
          <w:ilvl w:val="3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59C">
        <w:rPr>
          <w:rFonts w:ascii="Times New Roman" w:eastAsia="Times New Roman" w:hAnsi="Times New Roman"/>
          <w:sz w:val="28"/>
          <w:szCs w:val="28"/>
          <w:lang w:eastAsia="ru-RU"/>
        </w:rPr>
        <w:t>Развитие интеллектуальных, творческих способностей учащихся</w:t>
      </w:r>
      <w:r w:rsidR="00F86B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42D" w:rsidRPr="00A7159C" w:rsidRDefault="00D5027A" w:rsidP="00F86B23">
      <w:pPr>
        <w:pStyle w:val="a8"/>
        <w:numPr>
          <w:ilvl w:val="3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Закрепление </w:t>
      </w:r>
      <w:r w:rsidR="004500E1"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42D" w:rsidRPr="00A7159C">
        <w:rPr>
          <w:rFonts w:ascii="Times New Roman" w:eastAsia="Times New Roman" w:hAnsi="Times New Roman"/>
          <w:sz w:val="28"/>
          <w:szCs w:val="28"/>
          <w:lang w:eastAsia="ru-RU"/>
        </w:rPr>
        <w:t>умений применять полученные знания в новой ситуации</w:t>
      </w:r>
      <w:r w:rsidR="00DE0DA7" w:rsidRPr="00A715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0DA7" w:rsidRPr="00A7159C" w:rsidRDefault="00DE0DA7" w:rsidP="00F86B23">
      <w:pPr>
        <w:shd w:val="clear" w:color="auto" w:fill="FFFFFF"/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Исследовательский метод </w:t>
      </w:r>
      <w:r w:rsidR="001B6F6C">
        <w:rPr>
          <w:rFonts w:ascii="Times New Roman" w:eastAsia="Times New Roman" w:hAnsi="Times New Roman"/>
          <w:sz w:val="28"/>
          <w:szCs w:val="28"/>
          <w:lang w:eastAsia="ru-RU"/>
        </w:rPr>
        <w:t>позволяет мне обеспечивать</w:t>
      </w:r>
      <w:r w:rsidRPr="00A7159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86B23" w:rsidRDefault="00DE0DA7" w:rsidP="00D967B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B23">
        <w:rPr>
          <w:rFonts w:ascii="Times New Roman" w:eastAsia="Times New Roman" w:hAnsi="Times New Roman"/>
          <w:sz w:val="28"/>
          <w:szCs w:val="28"/>
          <w:lang w:eastAsia="ru-RU"/>
        </w:rPr>
        <w:t>глубинное понимание</w:t>
      </w:r>
      <w:r w:rsidR="001B6F6C" w:rsidRPr="00F86B2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 предмета биология</w:t>
      </w:r>
      <w:r w:rsidR="00F86B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0DA7" w:rsidRPr="00F86B23" w:rsidRDefault="00EB1166" w:rsidP="00D967B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B23">
        <w:rPr>
          <w:rFonts w:ascii="Times New Roman" w:eastAsia="Times New Roman" w:hAnsi="Times New Roman"/>
          <w:sz w:val="28"/>
          <w:szCs w:val="28"/>
          <w:lang w:eastAsia="ru-RU"/>
        </w:rPr>
        <w:t>овладени</w:t>
      </w:r>
      <w:r w:rsidR="00F86B23">
        <w:rPr>
          <w:rFonts w:ascii="Times New Roman" w:eastAsia="Times New Roman" w:hAnsi="Times New Roman"/>
          <w:sz w:val="28"/>
          <w:szCs w:val="28"/>
          <w:lang w:eastAsia="ru-RU"/>
        </w:rPr>
        <w:t>е учениками</w:t>
      </w:r>
      <w:r w:rsidR="00DE0DA7" w:rsidRPr="00F86B2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методами научного познания;</w:t>
      </w:r>
    </w:p>
    <w:p w:rsidR="00DE0DA7" w:rsidRPr="00A7159C" w:rsidRDefault="00EB1166" w:rsidP="007E439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5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приобщ</w:t>
      </w:r>
      <w:r w:rsidR="00F86B23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активной </w:t>
      </w:r>
      <w:r w:rsidR="00DE0DA7"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творческой деятельности;</w:t>
      </w:r>
    </w:p>
    <w:p w:rsidR="00DE0DA7" w:rsidRDefault="00EB1166" w:rsidP="007E439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5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положительное отношение родителей к учебно-исследовательской деятельности детей</w:t>
      </w:r>
      <w:r w:rsidR="00DE0DA7" w:rsidRPr="00A715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0DA7" w:rsidRPr="00A7159C" w:rsidRDefault="00EB1166" w:rsidP="007E439E">
      <w:pPr>
        <w:shd w:val="clear" w:color="auto" w:fill="FFFFFF"/>
        <w:spacing w:after="15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работы мы размышляем</w:t>
      </w:r>
      <w:r w:rsidR="00DE0DA7" w:rsidRPr="00A715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над общественным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проблемами, </w:t>
      </w:r>
      <w:r w:rsidR="00CD5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направлениями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 значимой деятельности</w:t>
      </w:r>
      <w:r w:rsidR="00DE0DA7" w:rsidRPr="00A7159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F86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D5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развиваем такие интеллектуальные умения, как </w:t>
      </w:r>
      <w:r w:rsidR="00DE0DA7" w:rsidRPr="00CD551D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аналитические навыки, наблюдательность, конструктивность, критичность мыш</w:t>
      </w:r>
      <w:r w:rsidR="00F86B23">
        <w:rPr>
          <w:rFonts w:ascii="Times New Roman" w:eastAsia="Times New Roman" w:hAnsi="Times New Roman"/>
          <w:bCs/>
          <w:sz w:val="28"/>
          <w:szCs w:val="28"/>
          <w:lang w:eastAsia="ru-RU"/>
        </w:rPr>
        <w:t>ления. Р</w:t>
      </w:r>
      <w:r w:rsidR="00CD5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адует меня </w:t>
      </w:r>
      <w:r w:rsidR="004456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проявление </w:t>
      </w:r>
      <w:r w:rsidR="00CD551D">
        <w:rPr>
          <w:rFonts w:ascii="Times New Roman" w:eastAsia="Times New Roman" w:hAnsi="Times New Roman"/>
          <w:bCs/>
          <w:sz w:val="28"/>
          <w:szCs w:val="28"/>
          <w:lang w:eastAsia="ru-RU"/>
        </w:rPr>
        <w:t>таки</w:t>
      </w:r>
      <w:r w:rsidR="004456FF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CD5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E0DA7" w:rsidRPr="00A715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значимых качеств</w:t>
      </w:r>
      <w:r w:rsidR="00CD5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личности, как </w:t>
      </w:r>
      <w:r w:rsidR="00DE0DA7" w:rsidRPr="00A7159C">
        <w:rPr>
          <w:rFonts w:ascii="Times New Roman" w:eastAsia="Times New Roman" w:hAnsi="Times New Roman"/>
          <w:bCs/>
          <w:sz w:val="28"/>
          <w:szCs w:val="28"/>
          <w:lang w:eastAsia="ru-RU"/>
        </w:rPr>
        <w:t>познавательный интерес, самост</w:t>
      </w:r>
      <w:r w:rsidR="00CD551D">
        <w:rPr>
          <w:rFonts w:ascii="Times New Roman" w:eastAsia="Times New Roman" w:hAnsi="Times New Roman"/>
          <w:bCs/>
          <w:sz w:val="28"/>
          <w:szCs w:val="28"/>
          <w:lang w:eastAsia="ru-RU"/>
        </w:rPr>
        <w:t>оятельность, коммуникабельность</w:t>
      </w:r>
      <w:r w:rsidR="00DE0DA7" w:rsidRPr="00A7159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456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D551D">
        <w:rPr>
          <w:rFonts w:ascii="Times New Roman" w:eastAsia="Times New Roman" w:hAnsi="Times New Roman"/>
          <w:bCs/>
          <w:sz w:val="28"/>
          <w:szCs w:val="28"/>
          <w:lang w:eastAsia="ru-RU"/>
        </w:rPr>
        <w:t>Главным для меня является с</w:t>
      </w:r>
      <w:r w:rsidR="00DE0DA7" w:rsidRPr="00A715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овместное творчество и </w:t>
      </w:r>
      <w:r w:rsidR="003C780D" w:rsidRPr="00A715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сотрудничество педагога и детей </w:t>
      </w:r>
      <w:r w:rsidR="00DA0CE7">
        <w:rPr>
          <w:rFonts w:ascii="Times New Roman" w:eastAsia="Times New Roman" w:hAnsi="Times New Roman"/>
          <w:bCs/>
          <w:sz w:val="28"/>
          <w:szCs w:val="28"/>
          <w:lang w:eastAsia="ru-RU"/>
        </w:rPr>
        <w:t>(3</w:t>
      </w:r>
      <w:r w:rsidR="003C780D" w:rsidRPr="00A7159C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757A16" w:rsidRPr="00A7159C" w:rsidRDefault="009A779F" w:rsidP="007E439E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7159C">
        <w:rPr>
          <w:rFonts w:ascii="Times New Roman" w:hAnsi="Times New Roman"/>
          <w:sz w:val="28"/>
          <w:szCs w:val="28"/>
        </w:rPr>
        <w:t xml:space="preserve">Исследовательская деятельность – один из универсальных методов, который </w:t>
      </w:r>
      <w:r w:rsidR="004951E8" w:rsidRPr="00A7159C">
        <w:rPr>
          <w:rFonts w:ascii="Times New Roman" w:hAnsi="Times New Roman"/>
          <w:sz w:val="28"/>
          <w:szCs w:val="28"/>
        </w:rPr>
        <w:t xml:space="preserve">  </w:t>
      </w:r>
      <w:r w:rsidR="00A30963">
        <w:rPr>
          <w:rFonts w:ascii="Times New Roman" w:hAnsi="Times New Roman"/>
          <w:sz w:val="28"/>
          <w:szCs w:val="28"/>
        </w:rPr>
        <w:t xml:space="preserve">я </w:t>
      </w:r>
      <w:r w:rsidRPr="00A7159C">
        <w:rPr>
          <w:rFonts w:ascii="Times New Roman" w:hAnsi="Times New Roman"/>
          <w:sz w:val="28"/>
          <w:szCs w:val="28"/>
        </w:rPr>
        <w:t xml:space="preserve"> </w:t>
      </w:r>
      <w:r w:rsidR="004951E8" w:rsidRPr="00A7159C">
        <w:rPr>
          <w:rFonts w:ascii="Times New Roman" w:hAnsi="Times New Roman"/>
          <w:sz w:val="28"/>
          <w:szCs w:val="28"/>
        </w:rPr>
        <w:t xml:space="preserve">эффективно </w:t>
      </w:r>
      <w:r w:rsidR="00A30963">
        <w:rPr>
          <w:rFonts w:ascii="Times New Roman" w:hAnsi="Times New Roman"/>
          <w:sz w:val="28"/>
          <w:szCs w:val="28"/>
        </w:rPr>
        <w:t>использую</w:t>
      </w:r>
      <w:r w:rsidRPr="00A7159C">
        <w:rPr>
          <w:rFonts w:ascii="Times New Roman" w:hAnsi="Times New Roman"/>
          <w:sz w:val="28"/>
          <w:szCs w:val="28"/>
        </w:rPr>
        <w:t xml:space="preserve"> </w:t>
      </w:r>
      <w:r w:rsidR="004951E8" w:rsidRPr="00A7159C">
        <w:rPr>
          <w:rFonts w:ascii="Times New Roman" w:hAnsi="Times New Roman"/>
          <w:sz w:val="28"/>
          <w:szCs w:val="28"/>
        </w:rPr>
        <w:t>во внеурочной деятельности</w:t>
      </w:r>
      <w:r w:rsidR="00A30963">
        <w:rPr>
          <w:rFonts w:ascii="Times New Roman" w:hAnsi="Times New Roman"/>
          <w:sz w:val="28"/>
          <w:szCs w:val="28"/>
        </w:rPr>
        <w:t xml:space="preserve"> с учащимися 5-11 классов</w:t>
      </w:r>
      <w:r w:rsidR="004951E8" w:rsidRPr="00A7159C">
        <w:rPr>
          <w:rFonts w:ascii="Times New Roman" w:hAnsi="Times New Roman"/>
          <w:sz w:val="28"/>
          <w:szCs w:val="28"/>
        </w:rPr>
        <w:t xml:space="preserve">. Биология и все смежные с ней науки, изучающие многообразие живого мира на Земле </w:t>
      </w:r>
      <w:r w:rsidRPr="00A7159C">
        <w:rPr>
          <w:rFonts w:ascii="Times New Roman" w:hAnsi="Times New Roman"/>
          <w:sz w:val="28"/>
          <w:szCs w:val="28"/>
        </w:rPr>
        <w:t xml:space="preserve"> является благодатной средой для формирования исследовательских навыков у школьников. </w:t>
      </w:r>
      <w:r w:rsidR="00A30963">
        <w:rPr>
          <w:rFonts w:ascii="Times New Roman" w:hAnsi="Times New Roman"/>
          <w:sz w:val="28"/>
          <w:szCs w:val="28"/>
        </w:rPr>
        <w:t xml:space="preserve">Все наши исследования носят экологический характер. </w:t>
      </w:r>
      <w:r w:rsidR="004951E8" w:rsidRPr="00A7159C">
        <w:rPr>
          <w:rFonts w:ascii="Times New Roman" w:hAnsi="Times New Roman"/>
          <w:sz w:val="28"/>
          <w:szCs w:val="28"/>
        </w:rPr>
        <w:t>Экология как</w:t>
      </w:r>
      <w:r w:rsidR="00757A16" w:rsidRPr="00A7159C">
        <w:rPr>
          <w:rFonts w:ascii="Times New Roman" w:hAnsi="Times New Roman"/>
          <w:sz w:val="28"/>
          <w:szCs w:val="28"/>
        </w:rPr>
        <w:t xml:space="preserve"> часть биологии, как </w:t>
      </w:r>
      <w:r w:rsidR="004951E8" w:rsidRPr="00A7159C">
        <w:rPr>
          <w:rFonts w:ascii="Times New Roman" w:hAnsi="Times New Roman"/>
          <w:sz w:val="28"/>
          <w:szCs w:val="28"/>
        </w:rPr>
        <w:t xml:space="preserve"> наука</w:t>
      </w:r>
      <w:r w:rsidR="00757A16" w:rsidRPr="00A7159C">
        <w:rPr>
          <w:rFonts w:ascii="Times New Roman" w:hAnsi="Times New Roman"/>
          <w:sz w:val="28"/>
          <w:szCs w:val="28"/>
        </w:rPr>
        <w:t xml:space="preserve"> об условиях существования живых объектов в окружающей среде, </w:t>
      </w:r>
      <w:r w:rsidR="00A30963">
        <w:rPr>
          <w:rFonts w:ascii="Times New Roman" w:hAnsi="Times New Roman"/>
          <w:sz w:val="28"/>
          <w:szCs w:val="28"/>
        </w:rPr>
        <w:t>-</w:t>
      </w:r>
      <w:r w:rsidR="00757A16" w:rsidRPr="00A7159C">
        <w:rPr>
          <w:rFonts w:ascii="Times New Roman" w:hAnsi="Times New Roman"/>
          <w:sz w:val="28"/>
          <w:szCs w:val="28"/>
        </w:rPr>
        <w:t xml:space="preserve"> самый благоприятный материал для проведения исследований. </w:t>
      </w:r>
    </w:p>
    <w:p w:rsidR="009A779F" w:rsidRPr="00A7159C" w:rsidRDefault="004951E8" w:rsidP="007E439E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7159C">
        <w:rPr>
          <w:rFonts w:ascii="Times New Roman" w:hAnsi="Times New Roman"/>
          <w:sz w:val="28"/>
          <w:szCs w:val="28"/>
        </w:rPr>
        <w:t xml:space="preserve"> </w:t>
      </w:r>
      <w:r w:rsidR="009A779F" w:rsidRPr="00A7159C">
        <w:rPr>
          <w:rFonts w:ascii="Times New Roman" w:hAnsi="Times New Roman"/>
          <w:sz w:val="28"/>
          <w:szCs w:val="28"/>
        </w:rPr>
        <w:t xml:space="preserve">Во-первых, экологические </w:t>
      </w:r>
      <w:r w:rsidR="009A779F" w:rsidRPr="004456FF">
        <w:rPr>
          <w:rFonts w:ascii="Times New Roman" w:hAnsi="Times New Roman"/>
          <w:b/>
          <w:sz w:val="28"/>
          <w:szCs w:val="28"/>
        </w:rPr>
        <w:t>проблемы у всех на виду</w:t>
      </w:r>
      <w:r w:rsidR="009A779F" w:rsidRPr="00A7159C">
        <w:rPr>
          <w:rFonts w:ascii="Times New Roman" w:hAnsi="Times New Roman"/>
          <w:sz w:val="28"/>
          <w:szCs w:val="28"/>
        </w:rPr>
        <w:t>: от загрязнения окружающей среды до различных способов формирования гармоничного жизн</w:t>
      </w:r>
      <w:r w:rsidR="000675D2">
        <w:rPr>
          <w:rFonts w:ascii="Times New Roman" w:hAnsi="Times New Roman"/>
          <w:sz w:val="28"/>
          <w:szCs w:val="28"/>
        </w:rPr>
        <w:t>енного пространства вокруг себя.</w:t>
      </w:r>
    </w:p>
    <w:p w:rsidR="009A779F" w:rsidRPr="00A7159C" w:rsidRDefault="000675D2" w:rsidP="007E439E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A779F" w:rsidRPr="00A7159C">
        <w:rPr>
          <w:rFonts w:ascii="Times New Roman" w:hAnsi="Times New Roman"/>
          <w:sz w:val="28"/>
          <w:szCs w:val="28"/>
        </w:rPr>
        <w:t>о-вторых, доступность объектов  исследования, как в пространственном отношении, так и в экономическом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позволяет </w:t>
      </w:r>
      <w:r w:rsidR="00353B5D">
        <w:rPr>
          <w:rFonts w:ascii="Times New Roman" w:hAnsi="Times New Roman"/>
          <w:b/>
          <w:sz w:val="28"/>
          <w:szCs w:val="28"/>
        </w:rPr>
        <w:t>проводить в естественных условиях полномасштабные научно обоснованные циклически законченные исследования.</w:t>
      </w:r>
      <w:r w:rsidR="009A779F" w:rsidRPr="00A7159C">
        <w:rPr>
          <w:rFonts w:ascii="Times New Roman" w:hAnsi="Times New Roman"/>
          <w:sz w:val="28"/>
          <w:szCs w:val="28"/>
        </w:rPr>
        <w:t xml:space="preserve"> </w:t>
      </w:r>
    </w:p>
    <w:p w:rsidR="009A779F" w:rsidRPr="00A7159C" w:rsidRDefault="00353B5D" w:rsidP="007E439E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A779F" w:rsidRPr="00A7159C">
        <w:rPr>
          <w:rFonts w:ascii="Times New Roman" w:hAnsi="Times New Roman"/>
          <w:sz w:val="28"/>
          <w:szCs w:val="28"/>
        </w:rPr>
        <w:t>-третьих, богатый жизненный опыт общения с объектами живой природы, особенно у детей из сельской местности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способствует более глубокому пониманию объекта исследования.</w:t>
      </w:r>
    </w:p>
    <w:p w:rsidR="009A779F" w:rsidRPr="00A7159C" w:rsidRDefault="00353B5D" w:rsidP="007E439E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9A779F" w:rsidRPr="00A7159C">
        <w:rPr>
          <w:rFonts w:ascii="Times New Roman" w:hAnsi="Times New Roman"/>
          <w:sz w:val="28"/>
          <w:szCs w:val="28"/>
        </w:rPr>
        <w:t xml:space="preserve">-четвертых,  </w:t>
      </w:r>
      <w:r w:rsidRPr="004456FF">
        <w:rPr>
          <w:rFonts w:ascii="Times New Roman" w:hAnsi="Times New Roman"/>
          <w:sz w:val="28"/>
          <w:szCs w:val="28"/>
        </w:rPr>
        <w:t xml:space="preserve">исследовательская деятельность </w:t>
      </w:r>
      <w:r w:rsidR="00A30963" w:rsidRPr="004456FF">
        <w:rPr>
          <w:rFonts w:ascii="Times New Roman" w:hAnsi="Times New Roman"/>
          <w:sz w:val="28"/>
          <w:szCs w:val="28"/>
        </w:rPr>
        <w:t>хорошо сочетается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0963">
        <w:rPr>
          <w:rFonts w:ascii="Times New Roman" w:hAnsi="Times New Roman"/>
          <w:sz w:val="28"/>
          <w:szCs w:val="28"/>
        </w:rPr>
        <w:t xml:space="preserve"> непосредственной  детской </w:t>
      </w:r>
      <w:r w:rsidR="009A779F" w:rsidRPr="00A7159C">
        <w:rPr>
          <w:rFonts w:ascii="Times New Roman" w:hAnsi="Times New Roman"/>
          <w:sz w:val="28"/>
          <w:szCs w:val="28"/>
        </w:rPr>
        <w:t xml:space="preserve"> любознательность</w:t>
      </w:r>
      <w:r w:rsidR="00A30963">
        <w:rPr>
          <w:rFonts w:ascii="Times New Roman" w:hAnsi="Times New Roman"/>
          <w:sz w:val="28"/>
          <w:szCs w:val="28"/>
        </w:rPr>
        <w:t>ю</w:t>
      </w:r>
      <w:r w:rsidR="009A779F" w:rsidRPr="00A7159C">
        <w:rPr>
          <w:rFonts w:ascii="Times New Roman" w:hAnsi="Times New Roman"/>
          <w:sz w:val="28"/>
          <w:szCs w:val="28"/>
        </w:rPr>
        <w:t>, и т.д., и т.п.</w:t>
      </w:r>
    </w:p>
    <w:p w:rsidR="00296185" w:rsidRPr="00A7159C" w:rsidRDefault="00296185" w:rsidP="007E439E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7159C">
        <w:rPr>
          <w:rFonts w:ascii="Times New Roman" w:hAnsi="Times New Roman"/>
          <w:sz w:val="28"/>
          <w:szCs w:val="28"/>
        </w:rPr>
        <w:t>Возрастная категория учащихся, которые выполняют исследовательские работы под моим руководством - 12-17 лет, то есть, это учащиеся 5-11 классов. К этому возрасту некоторые уже успевают получить опыт исследовательской деятельности в начальных классах, а значит, имеет место преемственность между начальным и средним звеном образования.</w:t>
      </w:r>
    </w:p>
    <w:p w:rsidR="00296185" w:rsidRPr="00A7159C" w:rsidRDefault="00353B5D" w:rsidP="007E439E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ребят приходи</w:t>
      </w:r>
      <w:r w:rsidR="00296185" w:rsidRPr="00A7159C">
        <w:rPr>
          <w:rFonts w:ascii="Times New Roman" w:hAnsi="Times New Roman"/>
          <w:sz w:val="28"/>
          <w:szCs w:val="28"/>
        </w:rPr>
        <w:t xml:space="preserve">т к исследовательской деятельности в более старшем возрасте, и с ними  опытническую методику приходится изучать с начальных этапов. </w:t>
      </w:r>
    </w:p>
    <w:p w:rsidR="00296185" w:rsidRPr="00A7159C" w:rsidRDefault="009838CC" w:rsidP="007E439E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7159C">
        <w:rPr>
          <w:rFonts w:ascii="Times New Roman" w:hAnsi="Times New Roman"/>
          <w:sz w:val="28"/>
          <w:szCs w:val="28"/>
        </w:rPr>
        <w:t xml:space="preserve"> Спектр </w:t>
      </w:r>
      <w:r w:rsidR="00296185" w:rsidRPr="00A7159C">
        <w:rPr>
          <w:rFonts w:ascii="Times New Roman" w:hAnsi="Times New Roman"/>
          <w:sz w:val="28"/>
          <w:szCs w:val="28"/>
        </w:rPr>
        <w:t xml:space="preserve">направлений  для </w:t>
      </w:r>
      <w:r w:rsidRPr="00A7159C">
        <w:rPr>
          <w:rFonts w:ascii="Times New Roman" w:hAnsi="Times New Roman"/>
          <w:sz w:val="28"/>
          <w:szCs w:val="28"/>
        </w:rPr>
        <w:t>исследовательских тем, выбранных</w:t>
      </w:r>
      <w:r w:rsidR="00296185" w:rsidRPr="00A7159C">
        <w:rPr>
          <w:rFonts w:ascii="Times New Roman" w:hAnsi="Times New Roman"/>
          <w:sz w:val="28"/>
          <w:szCs w:val="28"/>
        </w:rPr>
        <w:t xml:space="preserve"> нашими ребятами, разнообразен: экология водоемов, промышленная экология, </w:t>
      </w:r>
      <w:r w:rsidR="006C30D9" w:rsidRPr="00A7159C">
        <w:rPr>
          <w:rFonts w:ascii="Times New Roman" w:hAnsi="Times New Roman"/>
          <w:sz w:val="28"/>
          <w:szCs w:val="28"/>
        </w:rPr>
        <w:t xml:space="preserve">сельскохозяйственная экология, ландшафтный дизайн, лесоведение и лесоводство. </w:t>
      </w:r>
    </w:p>
    <w:p w:rsidR="00CA06D1" w:rsidRPr="00A7159C" w:rsidRDefault="00CA06D1" w:rsidP="007E439E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7159C">
        <w:rPr>
          <w:rFonts w:ascii="Times New Roman" w:hAnsi="Times New Roman"/>
          <w:sz w:val="28"/>
          <w:szCs w:val="28"/>
        </w:rPr>
        <w:t>С 2013 по 2017 год</w:t>
      </w:r>
      <w:r w:rsidR="004456FF">
        <w:rPr>
          <w:rFonts w:ascii="Times New Roman" w:hAnsi="Times New Roman"/>
          <w:sz w:val="28"/>
          <w:szCs w:val="28"/>
        </w:rPr>
        <w:t>ы</w:t>
      </w:r>
      <w:r w:rsidRPr="00A7159C">
        <w:rPr>
          <w:rFonts w:ascii="Times New Roman" w:hAnsi="Times New Roman"/>
          <w:sz w:val="28"/>
          <w:szCs w:val="28"/>
        </w:rPr>
        <w:t xml:space="preserve"> </w:t>
      </w:r>
      <w:r w:rsidR="004456FF">
        <w:rPr>
          <w:rFonts w:ascii="Times New Roman" w:hAnsi="Times New Roman"/>
          <w:sz w:val="28"/>
          <w:szCs w:val="28"/>
        </w:rPr>
        <w:t xml:space="preserve">в направлении экологии </w:t>
      </w:r>
      <w:r w:rsidR="005A6784" w:rsidRPr="00A7159C">
        <w:rPr>
          <w:rFonts w:ascii="Times New Roman" w:hAnsi="Times New Roman"/>
          <w:sz w:val="28"/>
          <w:szCs w:val="28"/>
        </w:rPr>
        <w:t xml:space="preserve">13 </w:t>
      </w:r>
      <w:r w:rsidRPr="00A7159C">
        <w:rPr>
          <w:rFonts w:ascii="Times New Roman" w:hAnsi="Times New Roman"/>
          <w:sz w:val="28"/>
          <w:szCs w:val="28"/>
        </w:rPr>
        <w:t>мои</w:t>
      </w:r>
      <w:r w:rsidR="005A6784" w:rsidRPr="00A7159C">
        <w:rPr>
          <w:rFonts w:ascii="Times New Roman" w:hAnsi="Times New Roman"/>
          <w:sz w:val="28"/>
          <w:szCs w:val="28"/>
        </w:rPr>
        <w:t>х учеников</w:t>
      </w:r>
      <w:r w:rsidRPr="00A7159C">
        <w:rPr>
          <w:rFonts w:ascii="Times New Roman" w:hAnsi="Times New Roman"/>
          <w:sz w:val="28"/>
          <w:szCs w:val="28"/>
        </w:rPr>
        <w:t xml:space="preserve"> принимали участие в конкурсах исследовательских работ разного уровня.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60"/>
        <w:gridCol w:w="1467"/>
        <w:gridCol w:w="1467"/>
        <w:gridCol w:w="1467"/>
        <w:gridCol w:w="1468"/>
      </w:tblGrid>
      <w:tr w:rsidR="00A7159C" w:rsidRPr="00A7159C" w:rsidTr="007E439E">
        <w:trPr>
          <w:jc w:val="center"/>
        </w:trPr>
        <w:tc>
          <w:tcPr>
            <w:tcW w:w="2860" w:type="dxa"/>
          </w:tcPr>
          <w:p w:rsidR="007E13D8" w:rsidRPr="00A7159C" w:rsidRDefault="007E13D8" w:rsidP="007E439E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59C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467" w:type="dxa"/>
          </w:tcPr>
          <w:p w:rsidR="007E13D8" w:rsidRPr="00A7159C" w:rsidRDefault="007E13D8" w:rsidP="007E439E">
            <w:pPr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59C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467" w:type="dxa"/>
          </w:tcPr>
          <w:p w:rsidR="007E13D8" w:rsidRPr="00A7159C" w:rsidRDefault="007E13D8" w:rsidP="007E439E">
            <w:pPr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59C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67" w:type="dxa"/>
          </w:tcPr>
          <w:p w:rsidR="007E13D8" w:rsidRPr="00A7159C" w:rsidRDefault="007E13D8" w:rsidP="007E439E">
            <w:pPr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59C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68" w:type="dxa"/>
          </w:tcPr>
          <w:p w:rsidR="007E13D8" w:rsidRPr="00A7159C" w:rsidRDefault="007E13D8" w:rsidP="007E439E">
            <w:pPr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59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A7159C" w:rsidRPr="00A7159C" w:rsidTr="007E439E">
        <w:trPr>
          <w:jc w:val="center"/>
        </w:trPr>
        <w:tc>
          <w:tcPr>
            <w:tcW w:w="2860" w:type="dxa"/>
          </w:tcPr>
          <w:p w:rsidR="007E13D8" w:rsidRPr="00A7159C" w:rsidRDefault="007E13D8" w:rsidP="007E439E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59C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67" w:type="dxa"/>
          </w:tcPr>
          <w:p w:rsidR="007E13D8" w:rsidRPr="00A7159C" w:rsidRDefault="007E13D8" w:rsidP="007E439E">
            <w:pPr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5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7E13D8" w:rsidRPr="00A7159C" w:rsidRDefault="007E13D8" w:rsidP="007E439E">
            <w:pPr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5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</w:tcPr>
          <w:p w:rsidR="007E13D8" w:rsidRPr="00A7159C" w:rsidRDefault="007E13D8" w:rsidP="007E439E">
            <w:pPr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5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</w:tcPr>
          <w:p w:rsidR="007E13D8" w:rsidRPr="00A7159C" w:rsidRDefault="007E13D8" w:rsidP="007E439E">
            <w:pPr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159C" w:rsidRPr="00A7159C" w:rsidTr="007E439E">
        <w:trPr>
          <w:jc w:val="center"/>
        </w:trPr>
        <w:tc>
          <w:tcPr>
            <w:tcW w:w="2860" w:type="dxa"/>
          </w:tcPr>
          <w:p w:rsidR="007E13D8" w:rsidRPr="00A7159C" w:rsidRDefault="007E13D8" w:rsidP="007E439E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59C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467" w:type="dxa"/>
          </w:tcPr>
          <w:p w:rsidR="007E13D8" w:rsidRPr="00A7159C" w:rsidRDefault="007E13D8" w:rsidP="007E439E">
            <w:pPr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5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</w:tcPr>
          <w:p w:rsidR="007E13D8" w:rsidRPr="00A7159C" w:rsidRDefault="007E13D8" w:rsidP="007E439E">
            <w:pPr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5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</w:tcPr>
          <w:p w:rsidR="007E13D8" w:rsidRPr="00A7159C" w:rsidRDefault="007E13D8" w:rsidP="007E439E">
            <w:pPr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5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8" w:type="dxa"/>
          </w:tcPr>
          <w:p w:rsidR="007E13D8" w:rsidRPr="00A7159C" w:rsidRDefault="007E13D8" w:rsidP="007E439E">
            <w:pPr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59C" w:rsidRPr="00A7159C" w:rsidTr="007E439E">
        <w:trPr>
          <w:jc w:val="center"/>
        </w:trPr>
        <w:tc>
          <w:tcPr>
            <w:tcW w:w="2860" w:type="dxa"/>
          </w:tcPr>
          <w:p w:rsidR="007E13D8" w:rsidRPr="00A7159C" w:rsidRDefault="007E13D8" w:rsidP="007E439E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59C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1467" w:type="dxa"/>
          </w:tcPr>
          <w:p w:rsidR="007E13D8" w:rsidRPr="00A7159C" w:rsidRDefault="007E13D8" w:rsidP="007E439E">
            <w:pPr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7E13D8" w:rsidRPr="00A7159C" w:rsidRDefault="007E13D8" w:rsidP="007E439E">
            <w:pPr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59C">
              <w:rPr>
                <w:rFonts w:ascii="Times New Roman" w:hAnsi="Times New Roman"/>
                <w:sz w:val="28"/>
                <w:szCs w:val="28"/>
              </w:rPr>
              <w:t>1+1</w:t>
            </w:r>
          </w:p>
        </w:tc>
        <w:tc>
          <w:tcPr>
            <w:tcW w:w="1467" w:type="dxa"/>
          </w:tcPr>
          <w:p w:rsidR="007E13D8" w:rsidRPr="00A7159C" w:rsidRDefault="007E13D8" w:rsidP="007E439E">
            <w:pPr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</w:tcPr>
          <w:p w:rsidR="007E13D8" w:rsidRPr="00A7159C" w:rsidRDefault="007E13D8" w:rsidP="007E439E">
            <w:pPr>
              <w:ind w:firstLine="42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15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F0909" w:rsidRDefault="00903654" w:rsidP="007E439E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мои ученики приняли участие в </w:t>
      </w:r>
      <w:r w:rsidR="00C2270E">
        <w:rPr>
          <w:rFonts w:ascii="Times New Roman" w:hAnsi="Times New Roman"/>
          <w:sz w:val="28"/>
          <w:szCs w:val="28"/>
        </w:rPr>
        <w:t xml:space="preserve">2 региональных турах олимпиады по биологии, в </w:t>
      </w:r>
      <w:r>
        <w:rPr>
          <w:rFonts w:ascii="Times New Roman" w:hAnsi="Times New Roman"/>
          <w:sz w:val="28"/>
          <w:szCs w:val="28"/>
        </w:rPr>
        <w:t xml:space="preserve">19 конкурсах исследовательских работ, в том числе, в </w:t>
      </w:r>
      <w:r w:rsidR="00C2270E">
        <w:rPr>
          <w:rFonts w:ascii="Times New Roman" w:hAnsi="Times New Roman"/>
          <w:sz w:val="28"/>
          <w:szCs w:val="28"/>
        </w:rPr>
        <w:t>5 конкурсах всероссийского уровня, где были отмечены грамотами и дипломами (прил.1, 2, 3, 4, 8).</w:t>
      </w:r>
    </w:p>
    <w:p w:rsidR="006C4EFB" w:rsidRPr="00A7159C" w:rsidRDefault="00DF286B" w:rsidP="007E439E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7159C">
        <w:rPr>
          <w:rFonts w:ascii="Times New Roman" w:hAnsi="Times New Roman"/>
          <w:sz w:val="28"/>
          <w:szCs w:val="28"/>
        </w:rPr>
        <w:t>Каждый из учащихся-исследователей во время выполнения исследований, работы с научной литературой, обработки полученных результатов</w:t>
      </w:r>
      <w:r w:rsidR="006C4EFB" w:rsidRPr="00A7159C">
        <w:rPr>
          <w:rFonts w:ascii="Times New Roman" w:hAnsi="Times New Roman"/>
          <w:sz w:val="28"/>
          <w:szCs w:val="28"/>
        </w:rPr>
        <w:t xml:space="preserve"> углублял свои познания в области экологии</w:t>
      </w:r>
      <w:r w:rsidRPr="00A7159C">
        <w:rPr>
          <w:rFonts w:ascii="Times New Roman" w:hAnsi="Times New Roman"/>
          <w:sz w:val="28"/>
          <w:szCs w:val="28"/>
        </w:rPr>
        <w:t xml:space="preserve">, </w:t>
      </w:r>
      <w:r w:rsidR="006C4EFB" w:rsidRPr="00A7159C">
        <w:rPr>
          <w:rFonts w:ascii="Times New Roman" w:hAnsi="Times New Roman"/>
          <w:sz w:val="28"/>
          <w:szCs w:val="28"/>
        </w:rPr>
        <w:t xml:space="preserve">получал практические навыки исследования природных объектов, </w:t>
      </w:r>
      <w:r w:rsidRPr="00A7159C">
        <w:rPr>
          <w:rFonts w:ascii="Times New Roman" w:hAnsi="Times New Roman"/>
          <w:sz w:val="28"/>
          <w:szCs w:val="28"/>
        </w:rPr>
        <w:t xml:space="preserve">а </w:t>
      </w:r>
      <w:r w:rsidR="006C4EFB" w:rsidRPr="00A7159C">
        <w:rPr>
          <w:rFonts w:ascii="Times New Roman" w:hAnsi="Times New Roman"/>
          <w:sz w:val="28"/>
          <w:szCs w:val="28"/>
        </w:rPr>
        <w:t>во время</w:t>
      </w:r>
      <w:r w:rsidRPr="00A7159C">
        <w:rPr>
          <w:rFonts w:ascii="Times New Roman" w:hAnsi="Times New Roman"/>
          <w:sz w:val="28"/>
          <w:szCs w:val="28"/>
        </w:rPr>
        <w:t xml:space="preserve"> представления результатов на конкурсах </w:t>
      </w:r>
      <w:r w:rsidR="006C4EFB" w:rsidRPr="00A7159C">
        <w:rPr>
          <w:rFonts w:ascii="Times New Roman" w:hAnsi="Times New Roman"/>
          <w:sz w:val="28"/>
          <w:szCs w:val="28"/>
        </w:rPr>
        <w:t xml:space="preserve">совершенствовал свои ораторские способности. </w:t>
      </w:r>
      <w:r w:rsidR="00667420">
        <w:rPr>
          <w:rFonts w:ascii="Times New Roman" w:hAnsi="Times New Roman"/>
          <w:sz w:val="28"/>
          <w:szCs w:val="28"/>
        </w:rPr>
        <w:t xml:space="preserve">Двухлетнее лесоведческое  исследование </w:t>
      </w:r>
      <w:r w:rsidR="00903654">
        <w:rPr>
          <w:rFonts w:ascii="Times New Roman" w:hAnsi="Times New Roman"/>
          <w:sz w:val="28"/>
          <w:szCs w:val="28"/>
        </w:rPr>
        <w:t>на высоком уровне провел Бажин Иван, в 2013 году на региональном уровне получив диплом призера, а в 2014 – диплом победителя (прил.4).</w:t>
      </w:r>
    </w:p>
    <w:p w:rsidR="00CA06D1" w:rsidRPr="00A7159C" w:rsidRDefault="006C4EFB" w:rsidP="007E439E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7159C">
        <w:rPr>
          <w:rFonts w:ascii="Times New Roman" w:hAnsi="Times New Roman"/>
          <w:sz w:val="28"/>
          <w:szCs w:val="28"/>
        </w:rPr>
        <w:t>Самых высоких результатов добилась Колегова Ксения.</w:t>
      </w:r>
      <w:r w:rsidR="00DF286B" w:rsidRPr="00A7159C">
        <w:rPr>
          <w:rFonts w:ascii="Times New Roman" w:hAnsi="Times New Roman"/>
          <w:sz w:val="28"/>
          <w:szCs w:val="28"/>
        </w:rPr>
        <w:t xml:space="preserve">  </w:t>
      </w:r>
      <w:r w:rsidRPr="00A7159C">
        <w:rPr>
          <w:rFonts w:ascii="Times New Roman" w:hAnsi="Times New Roman"/>
          <w:sz w:val="28"/>
          <w:szCs w:val="28"/>
        </w:rPr>
        <w:t>Она не только проделала огромную многоэтапную исследовательскую работу, по содержанию соответствующ</w:t>
      </w:r>
      <w:r w:rsidR="00353B5D">
        <w:rPr>
          <w:rFonts w:ascii="Times New Roman" w:hAnsi="Times New Roman"/>
          <w:sz w:val="28"/>
          <w:szCs w:val="28"/>
        </w:rPr>
        <w:t>ую дипломной работе выпускника в</w:t>
      </w:r>
      <w:r w:rsidRPr="00A7159C">
        <w:rPr>
          <w:rFonts w:ascii="Times New Roman" w:hAnsi="Times New Roman"/>
          <w:sz w:val="28"/>
          <w:szCs w:val="28"/>
        </w:rPr>
        <w:t xml:space="preserve">уза, но и четырежды представляла Пермский край на Всероссийском уровне, получив </w:t>
      </w:r>
      <w:r w:rsidR="00DB6680" w:rsidRPr="00A7159C">
        <w:rPr>
          <w:rFonts w:ascii="Times New Roman" w:hAnsi="Times New Roman"/>
          <w:sz w:val="28"/>
          <w:szCs w:val="28"/>
        </w:rPr>
        <w:t>4 диплома и грамоту</w:t>
      </w:r>
      <w:r w:rsidR="008F0909">
        <w:rPr>
          <w:rFonts w:ascii="Times New Roman" w:hAnsi="Times New Roman"/>
          <w:sz w:val="28"/>
          <w:szCs w:val="28"/>
        </w:rPr>
        <w:t xml:space="preserve"> (прил.2)</w:t>
      </w:r>
      <w:r w:rsidR="00DB6680" w:rsidRPr="00A7159C">
        <w:rPr>
          <w:rFonts w:ascii="Times New Roman" w:hAnsi="Times New Roman"/>
          <w:sz w:val="28"/>
          <w:szCs w:val="28"/>
        </w:rPr>
        <w:t xml:space="preserve">. </w:t>
      </w:r>
      <w:r w:rsidR="00667420">
        <w:rPr>
          <w:rFonts w:ascii="Times New Roman" w:hAnsi="Times New Roman"/>
          <w:sz w:val="28"/>
          <w:szCs w:val="28"/>
        </w:rPr>
        <w:t>У Ксении настолько глубоко сформировался интерес к биологии, что в 9 классе она стала призером регионального уровня олимпиады по биологии, а и 10 – победителем (прил. 3). В</w:t>
      </w:r>
      <w:r w:rsidR="008F0909">
        <w:rPr>
          <w:rFonts w:ascii="Times New Roman" w:hAnsi="Times New Roman"/>
          <w:sz w:val="28"/>
          <w:szCs w:val="28"/>
        </w:rPr>
        <w:t xml:space="preserve"> работе с Колеговой Ксенией </w:t>
      </w:r>
      <w:r w:rsidR="004456FF">
        <w:rPr>
          <w:rFonts w:ascii="Times New Roman" w:hAnsi="Times New Roman"/>
          <w:sz w:val="28"/>
          <w:szCs w:val="28"/>
        </w:rPr>
        <w:t xml:space="preserve">наиболее ярко </w:t>
      </w:r>
      <w:r w:rsidR="008F0909">
        <w:rPr>
          <w:rFonts w:ascii="Times New Roman" w:hAnsi="Times New Roman"/>
          <w:sz w:val="28"/>
          <w:szCs w:val="28"/>
        </w:rPr>
        <w:t>выдержан принцип «Каждому ребенку – индивидуальный маршрут».</w:t>
      </w:r>
    </w:p>
    <w:p w:rsidR="007E13D8" w:rsidRPr="00A7159C" w:rsidRDefault="00DB6680" w:rsidP="007E439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С хороших результатов начинает свою исследовательскую деятельность ученица 10 класса  Субботина Ксения. Её результат  в апреле </w:t>
      </w:r>
      <w:r w:rsidRPr="00A7159C">
        <w:rPr>
          <w:rFonts w:ascii="Times New Roman" w:eastAsiaTheme="minorHAnsi" w:hAnsi="Times New Roman"/>
          <w:sz w:val="28"/>
          <w:szCs w:val="28"/>
        </w:rPr>
        <w:t>2017 года</w:t>
      </w:r>
      <w:r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A7159C">
        <w:rPr>
          <w:rFonts w:ascii="Times New Roman" w:eastAsiaTheme="minorHAnsi" w:hAnsi="Times New Roman"/>
          <w:sz w:val="28"/>
          <w:szCs w:val="28"/>
        </w:rPr>
        <w:t xml:space="preserve"> диплом победителя Всероссийского конкурса учебно-исследовательских </w:t>
      </w:r>
      <w:r w:rsidRPr="00A7159C">
        <w:rPr>
          <w:rFonts w:ascii="Times New Roman" w:eastAsiaTheme="minorHAnsi" w:hAnsi="Times New Roman"/>
          <w:sz w:val="28"/>
          <w:szCs w:val="28"/>
        </w:rPr>
        <w:lastRenderedPageBreak/>
        <w:t xml:space="preserve">работ старшеклассников по техническим, естественно-научным, математическим дисциплинам для учащихся 9-11 классов. </w:t>
      </w:r>
    </w:p>
    <w:p w:rsidR="00E67751" w:rsidRDefault="00DB6680" w:rsidP="007E439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7159C">
        <w:rPr>
          <w:rFonts w:ascii="Times New Roman" w:eastAsia="Times New Roman" w:hAnsi="Times New Roman"/>
          <w:sz w:val="28"/>
          <w:szCs w:val="28"/>
          <w:lang w:eastAsia="ru-RU"/>
        </w:rPr>
        <w:t>Для меня организация исследовательск</w:t>
      </w:r>
      <w:r w:rsidR="00BD0AFD" w:rsidRPr="00A7159C">
        <w:rPr>
          <w:rFonts w:ascii="Times New Roman" w:eastAsia="Times New Roman" w:hAnsi="Times New Roman"/>
          <w:sz w:val="28"/>
          <w:szCs w:val="28"/>
          <w:lang w:eastAsia="ru-RU"/>
        </w:rPr>
        <w:t xml:space="preserve">ой работы учащихся – личная педагогическая потребность. Я получаю профессиональное удовлетворение, когда мои воспитанники растут над собой, совершенствуются, покоряют научные вершины. </w:t>
      </w:r>
      <w:r w:rsidR="007E43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0CE7" w:rsidRPr="007E439E">
        <w:rPr>
          <w:rFonts w:ascii="Times New Roman" w:hAnsi="Times New Roman"/>
          <w:sz w:val="28"/>
          <w:szCs w:val="28"/>
        </w:rPr>
        <w:t xml:space="preserve">Опыт своей работы я представляла на конференциях краевого уровня (прил.6). </w:t>
      </w:r>
      <w:r w:rsidR="007E439E" w:rsidRPr="007E439E">
        <w:rPr>
          <w:rFonts w:ascii="Times New Roman" w:hAnsi="Times New Roman"/>
          <w:sz w:val="28"/>
          <w:szCs w:val="28"/>
        </w:rPr>
        <w:t>Неоднократно участвовала в работе жюри на районных конкурсах исследовательских работ учащихся (прил.7).</w:t>
      </w:r>
      <w:r w:rsidR="004456FF">
        <w:rPr>
          <w:rFonts w:ascii="Times New Roman" w:hAnsi="Times New Roman"/>
          <w:sz w:val="28"/>
          <w:szCs w:val="28"/>
        </w:rPr>
        <w:t xml:space="preserve"> </w:t>
      </w:r>
      <w:r w:rsidR="007E439E">
        <w:rPr>
          <w:rFonts w:ascii="Times New Roman" w:hAnsi="Times New Roman"/>
          <w:sz w:val="28"/>
          <w:szCs w:val="28"/>
        </w:rPr>
        <w:t xml:space="preserve">За подготовку победителей и призеров учебно-исследовательских </w:t>
      </w:r>
      <w:r w:rsidR="00E67751">
        <w:rPr>
          <w:rFonts w:ascii="Times New Roman" w:hAnsi="Times New Roman"/>
          <w:sz w:val="28"/>
          <w:szCs w:val="28"/>
        </w:rPr>
        <w:t xml:space="preserve">конкурсов </w:t>
      </w:r>
      <w:r w:rsidR="007E439E">
        <w:rPr>
          <w:rFonts w:ascii="Times New Roman" w:hAnsi="Times New Roman"/>
          <w:sz w:val="28"/>
          <w:szCs w:val="28"/>
        </w:rPr>
        <w:t xml:space="preserve">разного уровня </w:t>
      </w:r>
      <w:r w:rsidR="00E67751">
        <w:rPr>
          <w:rFonts w:ascii="Times New Roman" w:hAnsi="Times New Roman"/>
          <w:sz w:val="28"/>
          <w:szCs w:val="28"/>
        </w:rPr>
        <w:t>имею множество сертификатов, благодарностей и грамот (прил. 5).</w:t>
      </w:r>
      <w:r w:rsidR="004456FF">
        <w:rPr>
          <w:rFonts w:ascii="Times New Roman" w:hAnsi="Times New Roman"/>
          <w:sz w:val="28"/>
          <w:szCs w:val="28"/>
        </w:rPr>
        <w:t xml:space="preserve"> </w:t>
      </w:r>
      <w:r w:rsidR="00E67751">
        <w:rPr>
          <w:rFonts w:ascii="Times New Roman" w:hAnsi="Times New Roman"/>
          <w:sz w:val="28"/>
          <w:szCs w:val="28"/>
        </w:rPr>
        <w:t>Являюсь призером Всероссийского профессионального конкурса педагогического мастерства</w:t>
      </w:r>
      <w:r w:rsidR="00DA0CE7" w:rsidRPr="007E439E">
        <w:rPr>
          <w:rFonts w:ascii="Times New Roman" w:hAnsi="Times New Roman"/>
          <w:sz w:val="28"/>
          <w:szCs w:val="28"/>
        </w:rPr>
        <w:t xml:space="preserve"> </w:t>
      </w:r>
      <w:r w:rsidR="00E67751">
        <w:rPr>
          <w:rFonts w:ascii="Times New Roman" w:hAnsi="Times New Roman"/>
          <w:sz w:val="28"/>
          <w:szCs w:val="28"/>
        </w:rPr>
        <w:t>«Олимпиада работников образовательных учреждений» по направлению «биология» (прил.5).</w:t>
      </w:r>
    </w:p>
    <w:p w:rsidR="00FF1172" w:rsidRPr="007E439E" w:rsidRDefault="00E67751" w:rsidP="007E439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1172" w:rsidRPr="007E439E">
        <w:rPr>
          <w:rFonts w:ascii="Times New Roman" w:hAnsi="Times New Roman"/>
          <w:sz w:val="28"/>
          <w:szCs w:val="28"/>
        </w:rPr>
        <w:t xml:space="preserve">Огромную помощь в организации и проведения исследовательской деятельности учащихся оказывает Краевая заочная школа естественно-математических наук. Система сотрудничества </w:t>
      </w:r>
      <w:r>
        <w:rPr>
          <w:rFonts w:ascii="Times New Roman" w:hAnsi="Times New Roman"/>
          <w:sz w:val="28"/>
          <w:szCs w:val="28"/>
        </w:rPr>
        <w:t xml:space="preserve">этой школы </w:t>
      </w:r>
      <w:r w:rsidR="00FF1172" w:rsidRPr="007E439E">
        <w:rPr>
          <w:rFonts w:ascii="Times New Roman" w:hAnsi="Times New Roman"/>
          <w:sz w:val="28"/>
          <w:szCs w:val="28"/>
        </w:rPr>
        <w:t xml:space="preserve">с научными руководителями из различных высших учебных заведений г.Перми позволяет нашим ребятам получать необходимую  помощь, что помогает проводить  исследования на хорошем качественном уровне. </w:t>
      </w:r>
    </w:p>
    <w:p w:rsidR="00B84223" w:rsidRPr="00DA0CE7" w:rsidRDefault="00B84223" w:rsidP="007E439E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A0CE7">
        <w:rPr>
          <w:rFonts w:ascii="Times New Roman" w:hAnsi="Times New Roman"/>
          <w:sz w:val="28"/>
          <w:szCs w:val="28"/>
        </w:rPr>
        <w:t xml:space="preserve">Приобретённые навыки в освоении принципов исследовательской деятельности находят своё дальнейшее развитие. Обучая учащихся синтезу, анализу, аналогии, знакомя их с основными методологическими принципами такого рода деятельности (постановка проблемы, выдвижение гипотезы, теоретическое обоснование, анализ литературных и экспериментальных данных, выводы по достигнутым результатам), </w:t>
      </w:r>
      <w:r w:rsidR="00A06545" w:rsidRPr="00DA0CE7">
        <w:rPr>
          <w:rFonts w:ascii="Times New Roman" w:hAnsi="Times New Roman"/>
          <w:b/>
          <w:sz w:val="28"/>
          <w:szCs w:val="28"/>
        </w:rPr>
        <w:t>готовлю</w:t>
      </w:r>
      <w:r w:rsidRPr="00DA0CE7">
        <w:rPr>
          <w:rFonts w:ascii="Times New Roman" w:hAnsi="Times New Roman"/>
          <w:sz w:val="28"/>
          <w:szCs w:val="28"/>
        </w:rPr>
        <w:t xml:space="preserve"> ученика к осознанию необходимости самостоятельной исследовательской работы как наиболее полной формы реализации их творческого потенциала,</w:t>
      </w:r>
      <w:r w:rsidR="003C780D" w:rsidRPr="00DA0CE7">
        <w:rPr>
          <w:rFonts w:ascii="Times New Roman" w:hAnsi="Times New Roman"/>
          <w:sz w:val="28"/>
          <w:szCs w:val="28"/>
        </w:rPr>
        <w:t xml:space="preserve"> самораскрытия и самореализации</w:t>
      </w:r>
      <w:r w:rsidR="00A06545" w:rsidRPr="00DA0CE7">
        <w:rPr>
          <w:rFonts w:ascii="Times New Roman" w:hAnsi="Times New Roman"/>
          <w:sz w:val="28"/>
          <w:szCs w:val="28"/>
        </w:rPr>
        <w:t xml:space="preserve">, </w:t>
      </w:r>
      <w:r w:rsidR="00A06545" w:rsidRPr="00DA0CE7">
        <w:rPr>
          <w:rFonts w:ascii="Times New Roman" w:hAnsi="Times New Roman"/>
          <w:b/>
          <w:sz w:val="28"/>
          <w:szCs w:val="28"/>
        </w:rPr>
        <w:t xml:space="preserve">к выбору </w:t>
      </w:r>
      <w:r w:rsidR="004456FF">
        <w:rPr>
          <w:rFonts w:ascii="Times New Roman" w:hAnsi="Times New Roman"/>
          <w:b/>
          <w:sz w:val="28"/>
          <w:szCs w:val="28"/>
        </w:rPr>
        <w:t xml:space="preserve">образовательного маршрута и </w:t>
      </w:r>
      <w:r w:rsidR="00A06545" w:rsidRPr="00DA0CE7">
        <w:rPr>
          <w:rFonts w:ascii="Times New Roman" w:hAnsi="Times New Roman"/>
          <w:b/>
          <w:sz w:val="28"/>
          <w:szCs w:val="28"/>
        </w:rPr>
        <w:t>профессионального пути</w:t>
      </w:r>
      <w:r w:rsidR="003C780D" w:rsidRPr="00DA0CE7">
        <w:rPr>
          <w:rFonts w:ascii="Times New Roman" w:hAnsi="Times New Roman"/>
          <w:sz w:val="28"/>
          <w:szCs w:val="28"/>
        </w:rPr>
        <w:t xml:space="preserve"> (2.).</w:t>
      </w:r>
      <w:r w:rsidRPr="00DA0CE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03209" w:rsidRPr="00A7159C" w:rsidRDefault="00D03209" w:rsidP="007E439E">
      <w:pPr>
        <w:pStyle w:val="a3"/>
        <w:spacing w:before="115" w:beforeAutospacing="0" w:after="0" w:afterAutospacing="0"/>
        <w:ind w:firstLine="426"/>
        <w:contextualSpacing/>
        <w:jc w:val="center"/>
        <w:textAlignment w:val="baseline"/>
        <w:rPr>
          <w:b/>
          <w:sz w:val="28"/>
          <w:szCs w:val="28"/>
        </w:rPr>
      </w:pPr>
      <w:r w:rsidRPr="00A7159C">
        <w:rPr>
          <w:b/>
          <w:sz w:val="28"/>
          <w:szCs w:val="28"/>
        </w:rPr>
        <w:t>Литературные источники</w:t>
      </w:r>
    </w:p>
    <w:p w:rsidR="009B30A0" w:rsidRPr="00A7159C" w:rsidRDefault="009B30A0" w:rsidP="007E439E">
      <w:pPr>
        <w:pStyle w:val="a3"/>
        <w:numPr>
          <w:ilvl w:val="1"/>
          <w:numId w:val="2"/>
        </w:numPr>
        <w:shd w:val="clear" w:color="auto" w:fill="FFFFFF"/>
        <w:ind w:left="0" w:firstLine="426"/>
        <w:contextualSpacing/>
        <w:jc w:val="both"/>
        <w:rPr>
          <w:sz w:val="28"/>
          <w:szCs w:val="28"/>
        </w:rPr>
      </w:pPr>
      <w:r w:rsidRPr="00A7159C">
        <w:rPr>
          <w:bCs/>
          <w:sz w:val="28"/>
          <w:szCs w:val="28"/>
        </w:rPr>
        <w:t>Арцев, М. Н. Учебно-исследовательская работа учащихся: методические рекомендации  для учащихся и педагогов / М. Н. Арцев //Завуч. – 2005. - № 6. – с. 4 – 29.</w:t>
      </w:r>
      <w:r w:rsidRPr="00A7159C">
        <w:rPr>
          <w:sz w:val="28"/>
          <w:szCs w:val="28"/>
        </w:rPr>
        <w:t>)</w:t>
      </w:r>
    </w:p>
    <w:p w:rsidR="00D03209" w:rsidRPr="00A7159C" w:rsidRDefault="00D03209" w:rsidP="00E67751">
      <w:pPr>
        <w:pStyle w:val="a8"/>
        <w:numPr>
          <w:ilvl w:val="1"/>
          <w:numId w:val="2"/>
        </w:numPr>
        <w:tabs>
          <w:tab w:val="left" w:pos="142"/>
        </w:tabs>
        <w:spacing w:before="100" w:beforeAutospacing="1" w:after="100" w:afterAutospacing="1" w:line="240" w:lineRule="auto"/>
        <w:ind w:left="0" w:firstLine="426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159C">
        <w:rPr>
          <w:rFonts w:ascii="Times New Roman" w:eastAsia="Times New Roman" w:hAnsi="Times New Roman"/>
          <w:bCs/>
          <w:sz w:val="28"/>
          <w:szCs w:val="28"/>
          <w:lang w:eastAsia="ru-RU"/>
        </w:rPr>
        <w:t>ФГОС. Средняя школа. 5-9 классы</w:t>
      </w:r>
      <w:r w:rsidRPr="00A7159C">
        <w:rPr>
          <w:rFonts w:ascii="Times New Roman" w:eastAsia="Times New Roman" w:hAnsi="Times New Roman"/>
          <w:sz w:val="28"/>
          <w:szCs w:val="28"/>
          <w:lang w:eastAsia="ru-RU"/>
        </w:rPr>
        <w:t>. Утвержден приказом Минобрнауки России от 17 декабря 2010 г. № 1897</w:t>
      </w:r>
    </w:p>
    <w:p w:rsidR="00A7159C" w:rsidRPr="00A7159C" w:rsidRDefault="00A7159C" w:rsidP="00E67751">
      <w:pPr>
        <w:pStyle w:val="a8"/>
        <w:numPr>
          <w:ilvl w:val="1"/>
          <w:numId w:val="2"/>
        </w:numPr>
        <w:tabs>
          <w:tab w:val="left" w:pos="142"/>
        </w:tabs>
        <w:spacing w:before="100" w:beforeAutospacing="1" w:after="100" w:afterAutospacing="1" w:line="240" w:lineRule="auto"/>
        <w:ind w:left="0" w:firstLine="426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159C">
        <w:rPr>
          <w:rFonts w:ascii="Times New Roman" w:eastAsia="Times New Roman" w:hAnsi="Times New Roman"/>
          <w:sz w:val="28"/>
          <w:szCs w:val="28"/>
          <w:lang w:eastAsia="ru-RU"/>
        </w:rPr>
        <w:t>Чернышова Л.С.- Организация исследовательской деятельности школьников</w:t>
      </w:r>
      <w:r w:rsidRPr="00A7159C">
        <w:rPr>
          <w:rFonts w:ascii="Times New Roman" w:hAnsi="Times New Roman"/>
          <w:sz w:val="28"/>
          <w:szCs w:val="28"/>
        </w:rPr>
        <w:t xml:space="preserve">  (</w:t>
      </w:r>
      <w:r w:rsidRPr="00A7159C">
        <w:rPr>
          <w:rFonts w:ascii="Times New Roman" w:eastAsia="Times New Roman" w:hAnsi="Times New Roman"/>
          <w:sz w:val="28"/>
          <w:szCs w:val="28"/>
          <w:lang w:eastAsia="ru-RU"/>
        </w:rPr>
        <w:t>ped-kopilka.ru/blogs)</w:t>
      </w:r>
    </w:p>
    <w:p w:rsidR="005A5925" w:rsidRPr="00E67751" w:rsidRDefault="00D03209" w:rsidP="00E67751">
      <w:pPr>
        <w:pStyle w:val="a3"/>
        <w:numPr>
          <w:ilvl w:val="1"/>
          <w:numId w:val="2"/>
        </w:numPr>
        <w:spacing w:before="115" w:beforeAutospacing="0" w:after="0" w:afterAutospacing="0"/>
        <w:ind w:left="0" w:firstLine="425"/>
        <w:contextualSpacing/>
        <w:jc w:val="both"/>
        <w:textAlignment w:val="baseline"/>
        <w:rPr>
          <w:sz w:val="28"/>
          <w:szCs w:val="28"/>
        </w:rPr>
      </w:pPr>
      <w:r w:rsidRPr="00E67751">
        <w:rPr>
          <w:sz w:val="28"/>
          <w:szCs w:val="28"/>
        </w:rPr>
        <w:t>Экология. Школьный справочник /Сост. А.П.Ошмарин, В.И.Ошмарина.- Ярославль: «Академия развития», 1998.-240 с.</w:t>
      </w:r>
    </w:p>
    <w:sectPr w:rsidR="005A5925" w:rsidRPr="00E67751" w:rsidSect="00B713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D5" w:rsidRDefault="008F0DD5" w:rsidP="00A7159C">
      <w:pPr>
        <w:spacing w:after="0" w:line="240" w:lineRule="auto"/>
      </w:pPr>
      <w:r>
        <w:separator/>
      </w:r>
    </w:p>
  </w:endnote>
  <w:endnote w:type="continuationSeparator" w:id="0">
    <w:p w:rsidR="008F0DD5" w:rsidRDefault="008F0DD5" w:rsidP="00A7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088725"/>
      <w:docPartObj>
        <w:docPartGallery w:val="Page Numbers (Bottom of Page)"/>
        <w:docPartUnique/>
      </w:docPartObj>
    </w:sdtPr>
    <w:sdtEndPr/>
    <w:sdtContent>
      <w:p w:rsidR="00A7159C" w:rsidRDefault="00A7159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B0F">
          <w:rPr>
            <w:noProof/>
          </w:rPr>
          <w:t>3</w:t>
        </w:r>
        <w:r>
          <w:fldChar w:fldCharType="end"/>
        </w:r>
      </w:p>
    </w:sdtContent>
  </w:sdt>
  <w:p w:rsidR="00A7159C" w:rsidRDefault="00A7159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D5" w:rsidRDefault="008F0DD5" w:rsidP="00A7159C">
      <w:pPr>
        <w:spacing w:after="0" w:line="240" w:lineRule="auto"/>
      </w:pPr>
      <w:r>
        <w:separator/>
      </w:r>
    </w:p>
  </w:footnote>
  <w:footnote w:type="continuationSeparator" w:id="0">
    <w:p w:rsidR="008F0DD5" w:rsidRDefault="008F0DD5" w:rsidP="00A71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34D"/>
    <w:multiLevelType w:val="hybridMultilevel"/>
    <w:tmpl w:val="B748E98E"/>
    <w:lvl w:ilvl="0" w:tplc="923EF436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Helvetic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4588"/>
    <w:multiLevelType w:val="hybridMultilevel"/>
    <w:tmpl w:val="8712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481C"/>
    <w:multiLevelType w:val="hybridMultilevel"/>
    <w:tmpl w:val="49CC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770D"/>
    <w:multiLevelType w:val="hybridMultilevel"/>
    <w:tmpl w:val="FE40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40C8F"/>
    <w:multiLevelType w:val="hybridMultilevel"/>
    <w:tmpl w:val="F2DE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B545D"/>
    <w:multiLevelType w:val="hybridMultilevel"/>
    <w:tmpl w:val="C742B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3C889F30">
      <w:numFmt w:val="bullet"/>
      <w:lvlText w:val=""/>
      <w:lvlJc w:val="left"/>
      <w:pPr>
        <w:ind w:left="2824" w:hanging="1035"/>
      </w:pPr>
      <w:rPr>
        <w:rFonts w:ascii="Symbol" w:eastAsia="Times New Roman" w:hAnsi="Symbol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51486C"/>
    <w:multiLevelType w:val="hybridMultilevel"/>
    <w:tmpl w:val="B59A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92EF9"/>
    <w:multiLevelType w:val="hybridMultilevel"/>
    <w:tmpl w:val="64D6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25943"/>
    <w:multiLevelType w:val="multilevel"/>
    <w:tmpl w:val="5214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7C2885"/>
    <w:multiLevelType w:val="hybridMultilevel"/>
    <w:tmpl w:val="7DB0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74525"/>
    <w:multiLevelType w:val="hybridMultilevel"/>
    <w:tmpl w:val="D77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350E0"/>
    <w:multiLevelType w:val="multilevel"/>
    <w:tmpl w:val="BD2E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C02023"/>
    <w:multiLevelType w:val="hybridMultilevel"/>
    <w:tmpl w:val="1982F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9D"/>
    <w:rsid w:val="00000FFB"/>
    <w:rsid w:val="000014A8"/>
    <w:rsid w:val="000016A0"/>
    <w:rsid w:val="00006833"/>
    <w:rsid w:val="00012DF5"/>
    <w:rsid w:val="000151F8"/>
    <w:rsid w:val="00017847"/>
    <w:rsid w:val="00017C46"/>
    <w:rsid w:val="00030C0F"/>
    <w:rsid w:val="0003110F"/>
    <w:rsid w:val="00035E36"/>
    <w:rsid w:val="000443F3"/>
    <w:rsid w:val="000444C9"/>
    <w:rsid w:val="000448C5"/>
    <w:rsid w:val="000466C1"/>
    <w:rsid w:val="00060053"/>
    <w:rsid w:val="0006071A"/>
    <w:rsid w:val="000675D2"/>
    <w:rsid w:val="00072275"/>
    <w:rsid w:val="00072CC6"/>
    <w:rsid w:val="00084A73"/>
    <w:rsid w:val="000877E4"/>
    <w:rsid w:val="000C14F6"/>
    <w:rsid w:val="000C16F7"/>
    <w:rsid w:val="000C3680"/>
    <w:rsid w:val="000C38EF"/>
    <w:rsid w:val="000C5DF1"/>
    <w:rsid w:val="000D0343"/>
    <w:rsid w:val="000E6A50"/>
    <w:rsid w:val="000F6EC3"/>
    <w:rsid w:val="001016BD"/>
    <w:rsid w:val="00113287"/>
    <w:rsid w:val="001157B7"/>
    <w:rsid w:val="00115EB6"/>
    <w:rsid w:val="00117551"/>
    <w:rsid w:val="0012415E"/>
    <w:rsid w:val="00143751"/>
    <w:rsid w:val="00146768"/>
    <w:rsid w:val="00154636"/>
    <w:rsid w:val="00154C3F"/>
    <w:rsid w:val="001565B9"/>
    <w:rsid w:val="001632CD"/>
    <w:rsid w:val="0016795D"/>
    <w:rsid w:val="001679C4"/>
    <w:rsid w:val="001725BD"/>
    <w:rsid w:val="00177B67"/>
    <w:rsid w:val="00180F12"/>
    <w:rsid w:val="0018183B"/>
    <w:rsid w:val="00187F26"/>
    <w:rsid w:val="001914FF"/>
    <w:rsid w:val="00197F97"/>
    <w:rsid w:val="001A58E4"/>
    <w:rsid w:val="001A6BA0"/>
    <w:rsid w:val="001B0C45"/>
    <w:rsid w:val="001B0CD0"/>
    <w:rsid w:val="001B6F6C"/>
    <w:rsid w:val="001C602E"/>
    <w:rsid w:val="001E45F1"/>
    <w:rsid w:val="001F2731"/>
    <w:rsid w:val="001F43F1"/>
    <w:rsid w:val="001F5696"/>
    <w:rsid w:val="00206165"/>
    <w:rsid w:val="0021696D"/>
    <w:rsid w:val="00217FC8"/>
    <w:rsid w:val="00225E21"/>
    <w:rsid w:val="00235E80"/>
    <w:rsid w:val="00237013"/>
    <w:rsid w:val="0024293E"/>
    <w:rsid w:val="00244979"/>
    <w:rsid w:val="00250E66"/>
    <w:rsid w:val="002513D5"/>
    <w:rsid w:val="0026165B"/>
    <w:rsid w:val="00266E86"/>
    <w:rsid w:val="00281823"/>
    <w:rsid w:val="00287F14"/>
    <w:rsid w:val="00296185"/>
    <w:rsid w:val="002A1EE9"/>
    <w:rsid w:val="002A3C24"/>
    <w:rsid w:val="002A58DA"/>
    <w:rsid w:val="002C013A"/>
    <w:rsid w:val="002C4B90"/>
    <w:rsid w:val="002C50BC"/>
    <w:rsid w:val="002C6C1C"/>
    <w:rsid w:val="002C792C"/>
    <w:rsid w:val="002D0F3E"/>
    <w:rsid w:val="002F5766"/>
    <w:rsid w:val="002F6013"/>
    <w:rsid w:val="0030218B"/>
    <w:rsid w:val="00312C07"/>
    <w:rsid w:val="0031493B"/>
    <w:rsid w:val="00322056"/>
    <w:rsid w:val="0033396C"/>
    <w:rsid w:val="0033621D"/>
    <w:rsid w:val="00336746"/>
    <w:rsid w:val="00342B62"/>
    <w:rsid w:val="0034699A"/>
    <w:rsid w:val="00353B5D"/>
    <w:rsid w:val="00353EB4"/>
    <w:rsid w:val="00355E42"/>
    <w:rsid w:val="0037655A"/>
    <w:rsid w:val="00377D13"/>
    <w:rsid w:val="00381B78"/>
    <w:rsid w:val="003914F6"/>
    <w:rsid w:val="003A131C"/>
    <w:rsid w:val="003A6B31"/>
    <w:rsid w:val="003B08CC"/>
    <w:rsid w:val="003B752D"/>
    <w:rsid w:val="003C4031"/>
    <w:rsid w:val="003C7156"/>
    <w:rsid w:val="003C780D"/>
    <w:rsid w:val="003D2F71"/>
    <w:rsid w:val="003D5F1F"/>
    <w:rsid w:val="003D6E07"/>
    <w:rsid w:val="003D6F19"/>
    <w:rsid w:val="003E4F02"/>
    <w:rsid w:val="00403F63"/>
    <w:rsid w:val="00406A5A"/>
    <w:rsid w:val="00414AC6"/>
    <w:rsid w:val="00417483"/>
    <w:rsid w:val="004249BC"/>
    <w:rsid w:val="00426BC6"/>
    <w:rsid w:val="00427A5E"/>
    <w:rsid w:val="0044388E"/>
    <w:rsid w:val="004456FF"/>
    <w:rsid w:val="00446E2A"/>
    <w:rsid w:val="00446E57"/>
    <w:rsid w:val="004500E1"/>
    <w:rsid w:val="00457F76"/>
    <w:rsid w:val="004722DF"/>
    <w:rsid w:val="0047391B"/>
    <w:rsid w:val="004845DB"/>
    <w:rsid w:val="004905F8"/>
    <w:rsid w:val="004951E8"/>
    <w:rsid w:val="0049640C"/>
    <w:rsid w:val="0049700A"/>
    <w:rsid w:val="004A0F9E"/>
    <w:rsid w:val="004A4DB2"/>
    <w:rsid w:val="004C5870"/>
    <w:rsid w:val="004C7B02"/>
    <w:rsid w:val="004E0730"/>
    <w:rsid w:val="004E22B1"/>
    <w:rsid w:val="004E6ACC"/>
    <w:rsid w:val="004E6BF6"/>
    <w:rsid w:val="004E6E36"/>
    <w:rsid w:val="004F32FE"/>
    <w:rsid w:val="00500EB7"/>
    <w:rsid w:val="00506D67"/>
    <w:rsid w:val="005177A4"/>
    <w:rsid w:val="00525508"/>
    <w:rsid w:val="00525C50"/>
    <w:rsid w:val="005316C4"/>
    <w:rsid w:val="00532885"/>
    <w:rsid w:val="00534611"/>
    <w:rsid w:val="00542AB8"/>
    <w:rsid w:val="0054445E"/>
    <w:rsid w:val="00550B21"/>
    <w:rsid w:val="00554E8B"/>
    <w:rsid w:val="0056277A"/>
    <w:rsid w:val="005647C9"/>
    <w:rsid w:val="00565A1B"/>
    <w:rsid w:val="00573A68"/>
    <w:rsid w:val="005762CB"/>
    <w:rsid w:val="005810AA"/>
    <w:rsid w:val="00581A00"/>
    <w:rsid w:val="00584E06"/>
    <w:rsid w:val="0058551C"/>
    <w:rsid w:val="005939E4"/>
    <w:rsid w:val="00594BF8"/>
    <w:rsid w:val="00595B11"/>
    <w:rsid w:val="00595D92"/>
    <w:rsid w:val="00597E2F"/>
    <w:rsid w:val="005A26F4"/>
    <w:rsid w:val="005A466B"/>
    <w:rsid w:val="005A5925"/>
    <w:rsid w:val="005A6080"/>
    <w:rsid w:val="005A6784"/>
    <w:rsid w:val="005B3B2B"/>
    <w:rsid w:val="005C506E"/>
    <w:rsid w:val="005C6097"/>
    <w:rsid w:val="005D3BFC"/>
    <w:rsid w:val="005E5170"/>
    <w:rsid w:val="005F0D0C"/>
    <w:rsid w:val="005F134F"/>
    <w:rsid w:val="005F1665"/>
    <w:rsid w:val="00603B4C"/>
    <w:rsid w:val="006115E2"/>
    <w:rsid w:val="00622766"/>
    <w:rsid w:val="00624C70"/>
    <w:rsid w:val="00625B2C"/>
    <w:rsid w:val="0062697A"/>
    <w:rsid w:val="00626CA6"/>
    <w:rsid w:val="00627B8D"/>
    <w:rsid w:val="00630058"/>
    <w:rsid w:val="006330BB"/>
    <w:rsid w:val="00641996"/>
    <w:rsid w:val="00645F70"/>
    <w:rsid w:val="006547B0"/>
    <w:rsid w:val="00667420"/>
    <w:rsid w:val="00671B61"/>
    <w:rsid w:val="00676D5C"/>
    <w:rsid w:val="00680FF8"/>
    <w:rsid w:val="0069109B"/>
    <w:rsid w:val="00693EE6"/>
    <w:rsid w:val="006A0129"/>
    <w:rsid w:val="006A10C5"/>
    <w:rsid w:val="006A3636"/>
    <w:rsid w:val="006B5EF2"/>
    <w:rsid w:val="006B7DD0"/>
    <w:rsid w:val="006C30D9"/>
    <w:rsid w:val="006C4482"/>
    <w:rsid w:val="006C4EFB"/>
    <w:rsid w:val="006D2EFF"/>
    <w:rsid w:val="006D44D7"/>
    <w:rsid w:val="006F2054"/>
    <w:rsid w:val="006F251F"/>
    <w:rsid w:val="007021F3"/>
    <w:rsid w:val="00702BDC"/>
    <w:rsid w:val="007053FF"/>
    <w:rsid w:val="007076CE"/>
    <w:rsid w:val="007106D9"/>
    <w:rsid w:val="00710B0F"/>
    <w:rsid w:val="0071576B"/>
    <w:rsid w:val="00716660"/>
    <w:rsid w:val="007171E7"/>
    <w:rsid w:val="00717326"/>
    <w:rsid w:val="007302C8"/>
    <w:rsid w:val="00731281"/>
    <w:rsid w:val="00732C8B"/>
    <w:rsid w:val="0074072B"/>
    <w:rsid w:val="00744D74"/>
    <w:rsid w:val="00747A6F"/>
    <w:rsid w:val="007563D9"/>
    <w:rsid w:val="00757A16"/>
    <w:rsid w:val="00765C60"/>
    <w:rsid w:val="00771542"/>
    <w:rsid w:val="0077635A"/>
    <w:rsid w:val="007810B9"/>
    <w:rsid w:val="007901F6"/>
    <w:rsid w:val="00792744"/>
    <w:rsid w:val="007A378B"/>
    <w:rsid w:val="007A4642"/>
    <w:rsid w:val="007A491B"/>
    <w:rsid w:val="007D200E"/>
    <w:rsid w:val="007D754A"/>
    <w:rsid w:val="007E13D8"/>
    <w:rsid w:val="007E439E"/>
    <w:rsid w:val="007E7BAE"/>
    <w:rsid w:val="007F370E"/>
    <w:rsid w:val="00800787"/>
    <w:rsid w:val="008173E5"/>
    <w:rsid w:val="008218E0"/>
    <w:rsid w:val="00822E07"/>
    <w:rsid w:val="00826CC6"/>
    <w:rsid w:val="00831A27"/>
    <w:rsid w:val="00832DCC"/>
    <w:rsid w:val="00837975"/>
    <w:rsid w:val="008407B7"/>
    <w:rsid w:val="00846008"/>
    <w:rsid w:val="00847B73"/>
    <w:rsid w:val="00853067"/>
    <w:rsid w:val="00854B65"/>
    <w:rsid w:val="00856DAE"/>
    <w:rsid w:val="00861CB6"/>
    <w:rsid w:val="00863D0F"/>
    <w:rsid w:val="008740FF"/>
    <w:rsid w:val="008758E0"/>
    <w:rsid w:val="00883F64"/>
    <w:rsid w:val="00886940"/>
    <w:rsid w:val="008874C7"/>
    <w:rsid w:val="00894556"/>
    <w:rsid w:val="008A7D67"/>
    <w:rsid w:val="008B25DE"/>
    <w:rsid w:val="008B3693"/>
    <w:rsid w:val="008B3E8F"/>
    <w:rsid w:val="008C1951"/>
    <w:rsid w:val="008C6169"/>
    <w:rsid w:val="008D1892"/>
    <w:rsid w:val="008D38D8"/>
    <w:rsid w:val="008D4681"/>
    <w:rsid w:val="008D69F4"/>
    <w:rsid w:val="008E2E7D"/>
    <w:rsid w:val="008F0909"/>
    <w:rsid w:val="008F0AC0"/>
    <w:rsid w:val="008F0DD5"/>
    <w:rsid w:val="008F60E7"/>
    <w:rsid w:val="00903654"/>
    <w:rsid w:val="00905C5C"/>
    <w:rsid w:val="00911CBA"/>
    <w:rsid w:val="00915BFC"/>
    <w:rsid w:val="00922A9A"/>
    <w:rsid w:val="0092391D"/>
    <w:rsid w:val="00930CA2"/>
    <w:rsid w:val="009344A5"/>
    <w:rsid w:val="009373AC"/>
    <w:rsid w:val="009415AE"/>
    <w:rsid w:val="009518D5"/>
    <w:rsid w:val="009522DB"/>
    <w:rsid w:val="0095310F"/>
    <w:rsid w:val="00957CD2"/>
    <w:rsid w:val="00960E16"/>
    <w:rsid w:val="0096630B"/>
    <w:rsid w:val="00977B31"/>
    <w:rsid w:val="009838CC"/>
    <w:rsid w:val="00984AF3"/>
    <w:rsid w:val="009A20F1"/>
    <w:rsid w:val="009A2792"/>
    <w:rsid w:val="009A66C0"/>
    <w:rsid w:val="009A6F81"/>
    <w:rsid w:val="009A779F"/>
    <w:rsid w:val="009B30A0"/>
    <w:rsid w:val="009B55B6"/>
    <w:rsid w:val="009C3CDC"/>
    <w:rsid w:val="009C4DAA"/>
    <w:rsid w:val="009D6D4B"/>
    <w:rsid w:val="009E07F0"/>
    <w:rsid w:val="009E2B3E"/>
    <w:rsid w:val="009E73C6"/>
    <w:rsid w:val="009F0882"/>
    <w:rsid w:val="009F0E39"/>
    <w:rsid w:val="009F3EAF"/>
    <w:rsid w:val="00A06545"/>
    <w:rsid w:val="00A06730"/>
    <w:rsid w:val="00A108CD"/>
    <w:rsid w:val="00A14C9D"/>
    <w:rsid w:val="00A15782"/>
    <w:rsid w:val="00A16B2C"/>
    <w:rsid w:val="00A20E3D"/>
    <w:rsid w:val="00A25664"/>
    <w:rsid w:val="00A30963"/>
    <w:rsid w:val="00A35698"/>
    <w:rsid w:val="00A3577D"/>
    <w:rsid w:val="00A35CBE"/>
    <w:rsid w:val="00A43882"/>
    <w:rsid w:val="00A439D5"/>
    <w:rsid w:val="00A44C59"/>
    <w:rsid w:val="00A5342D"/>
    <w:rsid w:val="00A7159C"/>
    <w:rsid w:val="00A82596"/>
    <w:rsid w:val="00A8474E"/>
    <w:rsid w:val="00A90AFE"/>
    <w:rsid w:val="00A92FB7"/>
    <w:rsid w:val="00A94DC7"/>
    <w:rsid w:val="00AA02B7"/>
    <w:rsid w:val="00AA0FC8"/>
    <w:rsid w:val="00AA384D"/>
    <w:rsid w:val="00AC2A06"/>
    <w:rsid w:val="00AC47AF"/>
    <w:rsid w:val="00AD47A7"/>
    <w:rsid w:val="00AD75B4"/>
    <w:rsid w:val="00AF56E6"/>
    <w:rsid w:val="00AF6D4F"/>
    <w:rsid w:val="00B04BBD"/>
    <w:rsid w:val="00B11089"/>
    <w:rsid w:val="00B13CC5"/>
    <w:rsid w:val="00B20DB5"/>
    <w:rsid w:val="00B2136D"/>
    <w:rsid w:val="00B21619"/>
    <w:rsid w:val="00B218DE"/>
    <w:rsid w:val="00B2643A"/>
    <w:rsid w:val="00B27502"/>
    <w:rsid w:val="00B30496"/>
    <w:rsid w:val="00B32D82"/>
    <w:rsid w:val="00B3560A"/>
    <w:rsid w:val="00B37667"/>
    <w:rsid w:val="00B534D6"/>
    <w:rsid w:val="00B71386"/>
    <w:rsid w:val="00B71647"/>
    <w:rsid w:val="00B71B49"/>
    <w:rsid w:val="00B72BD4"/>
    <w:rsid w:val="00B731EB"/>
    <w:rsid w:val="00B77244"/>
    <w:rsid w:val="00B84223"/>
    <w:rsid w:val="00B84994"/>
    <w:rsid w:val="00B849BF"/>
    <w:rsid w:val="00B90330"/>
    <w:rsid w:val="00B92022"/>
    <w:rsid w:val="00B937C8"/>
    <w:rsid w:val="00B97B67"/>
    <w:rsid w:val="00BA13F7"/>
    <w:rsid w:val="00BA22D5"/>
    <w:rsid w:val="00BA4BD7"/>
    <w:rsid w:val="00BA6814"/>
    <w:rsid w:val="00BB1977"/>
    <w:rsid w:val="00BB75E0"/>
    <w:rsid w:val="00BD0AFD"/>
    <w:rsid w:val="00BD46A8"/>
    <w:rsid w:val="00BD6C87"/>
    <w:rsid w:val="00BE47F1"/>
    <w:rsid w:val="00BE4BD7"/>
    <w:rsid w:val="00BF2945"/>
    <w:rsid w:val="00BF3810"/>
    <w:rsid w:val="00BF57FB"/>
    <w:rsid w:val="00C1116A"/>
    <w:rsid w:val="00C2247D"/>
    <w:rsid w:val="00C2270E"/>
    <w:rsid w:val="00C31867"/>
    <w:rsid w:val="00C31B9A"/>
    <w:rsid w:val="00C34941"/>
    <w:rsid w:val="00C403C8"/>
    <w:rsid w:val="00C43743"/>
    <w:rsid w:val="00C4771E"/>
    <w:rsid w:val="00C51553"/>
    <w:rsid w:val="00C5168A"/>
    <w:rsid w:val="00C53D56"/>
    <w:rsid w:val="00C57F5C"/>
    <w:rsid w:val="00C60A70"/>
    <w:rsid w:val="00C653AC"/>
    <w:rsid w:val="00C708D9"/>
    <w:rsid w:val="00C76CC3"/>
    <w:rsid w:val="00C83017"/>
    <w:rsid w:val="00C87FA3"/>
    <w:rsid w:val="00C97A10"/>
    <w:rsid w:val="00CA06D1"/>
    <w:rsid w:val="00CA2F9D"/>
    <w:rsid w:val="00CA5702"/>
    <w:rsid w:val="00CA72A3"/>
    <w:rsid w:val="00CB4AEC"/>
    <w:rsid w:val="00CB54B6"/>
    <w:rsid w:val="00CC6389"/>
    <w:rsid w:val="00CD551D"/>
    <w:rsid w:val="00CE5643"/>
    <w:rsid w:val="00CE7CEF"/>
    <w:rsid w:val="00CF4279"/>
    <w:rsid w:val="00CF489A"/>
    <w:rsid w:val="00D00731"/>
    <w:rsid w:val="00D03209"/>
    <w:rsid w:val="00D06164"/>
    <w:rsid w:val="00D07755"/>
    <w:rsid w:val="00D10F49"/>
    <w:rsid w:val="00D13E9F"/>
    <w:rsid w:val="00D16053"/>
    <w:rsid w:val="00D27BA3"/>
    <w:rsid w:val="00D36D92"/>
    <w:rsid w:val="00D42847"/>
    <w:rsid w:val="00D44A25"/>
    <w:rsid w:val="00D4713C"/>
    <w:rsid w:val="00D47523"/>
    <w:rsid w:val="00D479A0"/>
    <w:rsid w:val="00D5027A"/>
    <w:rsid w:val="00D51437"/>
    <w:rsid w:val="00D53C7F"/>
    <w:rsid w:val="00D5409A"/>
    <w:rsid w:val="00D64F10"/>
    <w:rsid w:val="00D700EE"/>
    <w:rsid w:val="00D76833"/>
    <w:rsid w:val="00D77538"/>
    <w:rsid w:val="00D80DD0"/>
    <w:rsid w:val="00D86AB6"/>
    <w:rsid w:val="00D87FFD"/>
    <w:rsid w:val="00D90B7B"/>
    <w:rsid w:val="00D95D7E"/>
    <w:rsid w:val="00D96FC6"/>
    <w:rsid w:val="00DA0CE7"/>
    <w:rsid w:val="00DA410B"/>
    <w:rsid w:val="00DA48E0"/>
    <w:rsid w:val="00DB6680"/>
    <w:rsid w:val="00DC39EE"/>
    <w:rsid w:val="00DC5D9D"/>
    <w:rsid w:val="00DD5EB1"/>
    <w:rsid w:val="00DE017F"/>
    <w:rsid w:val="00DE0DA7"/>
    <w:rsid w:val="00DE225C"/>
    <w:rsid w:val="00DE314C"/>
    <w:rsid w:val="00DF286B"/>
    <w:rsid w:val="00DF6F1F"/>
    <w:rsid w:val="00DF70C0"/>
    <w:rsid w:val="00E01650"/>
    <w:rsid w:val="00E05392"/>
    <w:rsid w:val="00E066FA"/>
    <w:rsid w:val="00E10863"/>
    <w:rsid w:val="00E23F65"/>
    <w:rsid w:val="00E262AC"/>
    <w:rsid w:val="00E46C18"/>
    <w:rsid w:val="00E51740"/>
    <w:rsid w:val="00E67751"/>
    <w:rsid w:val="00E854BD"/>
    <w:rsid w:val="00E9131D"/>
    <w:rsid w:val="00E91330"/>
    <w:rsid w:val="00E925D5"/>
    <w:rsid w:val="00EB1166"/>
    <w:rsid w:val="00EB31DE"/>
    <w:rsid w:val="00EB784F"/>
    <w:rsid w:val="00EC6EF5"/>
    <w:rsid w:val="00EC7759"/>
    <w:rsid w:val="00ED6041"/>
    <w:rsid w:val="00ED60F6"/>
    <w:rsid w:val="00EF0A7A"/>
    <w:rsid w:val="00EF5E7E"/>
    <w:rsid w:val="00EF7BAC"/>
    <w:rsid w:val="00F00188"/>
    <w:rsid w:val="00F00324"/>
    <w:rsid w:val="00F006B1"/>
    <w:rsid w:val="00F04FA1"/>
    <w:rsid w:val="00F05B9B"/>
    <w:rsid w:val="00F16DC1"/>
    <w:rsid w:val="00F219E8"/>
    <w:rsid w:val="00F24905"/>
    <w:rsid w:val="00F37333"/>
    <w:rsid w:val="00F402B0"/>
    <w:rsid w:val="00F463C7"/>
    <w:rsid w:val="00F62DB8"/>
    <w:rsid w:val="00F67B9A"/>
    <w:rsid w:val="00F72902"/>
    <w:rsid w:val="00F74F27"/>
    <w:rsid w:val="00F830E5"/>
    <w:rsid w:val="00F84186"/>
    <w:rsid w:val="00F86B23"/>
    <w:rsid w:val="00FA5805"/>
    <w:rsid w:val="00FB2D0B"/>
    <w:rsid w:val="00FB6D1C"/>
    <w:rsid w:val="00FC5D0F"/>
    <w:rsid w:val="00FE2347"/>
    <w:rsid w:val="00FE408E"/>
    <w:rsid w:val="00FE6573"/>
    <w:rsid w:val="00FF0F81"/>
    <w:rsid w:val="00FF1172"/>
    <w:rsid w:val="00FF47B4"/>
    <w:rsid w:val="00FF4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C7E1"/>
  <w15:docId w15:val="{9F4DA2A3-DF9E-4903-BC2A-CFCBF49E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448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4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AA38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8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39EE"/>
    <w:pPr>
      <w:ind w:left="720"/>
      <w:contextualSpacing/>
    </w:pPr>
  </w:style>
  <w:style w:type="table" w:styleId="a9">
    <w:name w:val="Table Grid"/>
    <w:basedOn w:val="a1"/>
    <w:uiPriority w:val="59"/>
    <w:rsid w:val="00CA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B30A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7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159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7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15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299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731657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Фроловская СОШ</Company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2</cp:revision>
  <cp:lastPrinted>2017-10-26T03:43:00Z</cp:lastPrinted>
  <dcterms:created xsi:type="dcterms:W3CDTF">2017-10-26T03:43:00Z</dcterms:created>
  <dcterms:modified xsi:type="dcterms:W3CDTF">2017-10-26T03:43:00Z</dcterms:modified>
</cp:coreProperties>
</file>